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965B4" w14:textId="1A23E397" w:rsidR="00027676" w:rsidRDefault="00E45214">
      <w:pPr>
        <w:rPr>
          <w:sz w:val="144"/>
          <w:szCs w:val="144"/>
          <w:lang w:val="en-GB"/>
        </w:rPr>
      </w:pPr>
      <w:r>
        <w:rPr>
          <w:noProof/>
        </w:rPr>
        <w:drawing>
          <wp:anchor distT="0" distB="0" distL="114300" distR="114300" simplePos="0" relativeHeight="251658240" behindDoc="1" locked="0" layoutInCell="1" allowOverlap="1" wp14:anchorId="668A2B53" wp14:editId="6E1C52F3">
            <wp:simplePos x="0" y="0"/>
            <wp:positionH relativeFrom="column">
              <wp:posOffset>2752725</wp:posOffset>
            </wp:positionH>
            <wp:positionV relativeFrom="paragraph">
              <wp:posOffset>1961515</wp:posOffset>
            </wp:positionV>
            <wp:extent cx="2367915" cy="2924175"/>
            <wp:effectExtent l="0" t="0" r="0" b="9525"/>
            <wp:wrapTight wrapText="bothSides">
              <wp:wrapPolygon edited="0">
                <wp:start x="0" y="0"/>
                <wp:lineTo x="0" y="21530"/>
                <wp:lineTo x="21374" y="21530"/>
                <wp:lineTo x="213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7915"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5148E" w:rsidRPr="00E45214">
        <w:rPr>
          <w:sz w:val="144"/>
          <w:szCs w:val="144"/>
          <w:lang w:val="en-GB"/>
        </w:rPr>
        <w:t>Redgum Locum Folder</w:t>
      </w:r>
    </w:p>
    <w:p w14:paraId="66438C2E" w14:textId="0ABCF479" w:rsidR="00E45214" w:rsidRPr="00E45214" w:rsidRDefault="00E45214">
      <w:pPr>
        <w:rPr>
          <w:sz w:val="144"/>
          <w:szCs w:val="144"/>
          <w:lang w:val="en-GB"/>
        </w:rPr>
      </w:pPr>
    </w:p>
    <w:p w14:paraId="7D5DAE93" w14:textId="5C007F63" w:rsidR="0025148E" w:rsidRDefault="0025148E">
      <w:pPr>
        <w:rPr>
          <w:lang w:val="en-GB"/>
        </w:rPr>
      </w:pPr>
    </w:p>
    <w:p w14:paraId="7689ADBA" w14:textId="1ADAAA77" w:rsidR="0025148E" w:rsidRDefault="0025148E">
      <w:pPr>
        <w:rPr>
          <w:lang w:val="en-GB"/>
        </w:rPr>
      </w:pPr>
    </w:p>
    <w:p w14:paraId="51CA4E4D" w14:textId="592ACD38" w:rsidR="0025148E" w:rsidRDefault="0025148E">
      <w:pPr>
        <w:rPr>
          <w:lang w:val="en-GB"/>
        </w:rPr>
      </w:pPr>
    </w:p>
    <w:p w14:paraId="5A0FB0BD" w14:textId="26FC22DF" w:rsidR="0025148E" w:rsidRDefault="0025148E">
      <w:pPr>
        <w:rPr>
          <w:lang w:val="en-GB"/>
        </w:rPr>
      </w:pPr>
    </w:p>
    <w:p w14:paraId="31D2812E" w14:textId="73B29614" w:rsidR="0025148E" w:rsidRDefault="0025148E">
      <w:pPr>
        <w:rPr>
          <w:lang w:val="en-GB"/>
        </w:rPr>
      </w:pPr>
    </w:p>
    <w:p w14:paraId="25346B56" w14:textId="670695A3" w:rsidR="0025148E" w:rsidRDefault="0025148E">
      <w:pPr>
        <w:rPr>
          <w:lang w:val="en-GB"/>
        </w:rPr>
      </w:pPr>
    </w:p>
    <w:p w14:paraId="02A76E6D" w14:textId="6C4407C3" w:rsidR="0025148E" w:rsidRDefault="0025148E">
      <w:pPr>
        <w:rPr>
          <w:lang w:val="en-GB"/>
        </w:rPr>
      </w:pPr>
    </w:p>
    <w:p w14:paraId="08EABE94" w14:textId="309DEC30" w:rsidR="0025148E" w:rsidRDefault="0025148E">
      <w:pPr>
        <w:rPr>
          <w:lang w:val="en-GB"/>
        </w:rPr>
      </w:pPr>
    </w:p>
    <w:p w14:paraId="357ABEA9" w14:textId="40F12F56" w:rsidR="0025148E" w:rsidRDefault="0025148E">
      <w:pPr>
        <w:rPr>
          <w:lang w:val="en-GB"/>
        </w:rPr>
      </w:pPr>
    </w:p>
    <w:p w14:paraId="7FB1DD31" w14:textId="657F90AB" w:rsidR="0025148E" w:rsidRDefault="0025148E">
      <w:pPr>
        <w:rPr>
          <w:lang w:val="en-GB"/>
        </w:rPr>
      </w:pPr>
    </w:p>
    <w:p w14:paraId="69DDD14D" w14:textId="7DB3675D" w:rsidR="0025148E" w:rsidRDefault="0025148E">
      <w:pPr>
        <w:rPr>
          <w:lang w:val="en-GB"/>
        </w:rPr>
      </w:pPr>
    </w:p>
    <w:p w14:paraId="6691464E" w14:textId="6E431159" w:rsidR="0025148E" w:rsidRDefault="0025148E">
      <w:pPr>
        <w:rPr>
          <w:lang w:val="en-GB"/>
        </w:rPr>
      </w:pPr>
    </w:p>
    <w:p w14:paraId="19E5CE21" w14:textId="77777777" w:rsidR="00E45214" w:rsidRDefault="00E45214">
      <w:pPr>
        <w:rPr>
          <w:lang w:val="en-GB"/>
        </w:rPr>
      </w:pPr>
    </w:p>
    <w:p w14:paraId="3EE39D67" w14:textId="77777777" w:rsidR="00E45214" w:rsidRDefault="00E45214">
      <w:pPr>
        <w:rPr>
          <w:lang w:val="en-GB"/>
        </w:rPr>
      </w:pPr>
    </w:p>
    <w:p w14:paraId="1F441E4C" w14:textId="7329D382" w:rsidR="0025148E" w:rsidRDefault="0025148E">
      <w:pPr>
        <w:rPr>
          <w:lang w:val="en-GB"/>
        </w:rPr>
      </w:pPr>
      <w:r w:rsidRPr="00E45214">
        <w:rPr>
          <w:b/>
          <w:bCs/>
          <w:lang w:val="en-GB"/>
        </w:rPr>
        <w:t>Vet</w:t>
      </w:r>
      <w:r>
        <w:rPr>
          <w:lang w:val="en-GB"/>
        </w:rPr>
        <w:t xml:space="preserve"> – </w:t>
      </w:r>
      <w:r w:rsidR="00383709">
        <w:rPr>
          <w:lang w:val="en-GB"/>
        </w:rPr>
        <w:t>Dr</w:t>
      </w:r>
      <w:r>
        <w:rPr>
          <w:lang w:val="en-GB"/>
        </w:rPr>
        <w:t xml:space="preserve"> Roger Absalom</w:t>
      </w:r>
    </w:p>
    <w:p w14:paraId="7CDA7DA2" w14:textId="68F3ABD7" w:rsidR="0025148E" w:rsidRPr="00E45214" w:rsidRDefault="0025148E" w:rsidP="00383709">
      <w:pPr>
        <w:shd w:val="clear" w:color="auto" w:fill="D9D9D9" w:themeFill="background1" w:themeFillShade="D9"/>
        <w:rPr>
          <w:b/>
          <w:bCs/>
          <w:lang w:val="en-GB"/>
        </w:rPr>
      </w:pPr>
      <w:r w:rsidRPr="00E45214">
        <w:rPr>
          <w:b/>
          <w:bCs/>
          <w:lang w:val="en-GB"/>
        </w:rPr>
        <w:t>Staff</w:t>
      </w:r>
    </w:p>
    <w:p w14:paraId="6714410D" w14:textId="7F31A581" w:rsidR="0025148E" w:rsidRDefault="0025148E">
      <w:pPr>
        <w:rPr>
          <w:lang w:val="en-GB"/>
        </w:rPr>
      </w:pPr>
      <w:r w:rsidRPr="00E45214">
        <w:rPr>
          <w:b/>
          <w:bCs/>
          <w:lang w:val="en-GB"/>
        </w:rPr>
        <w:t>Practice Manager</w:t>
      </w:r>
      <w:r>
        <w:rPr>
          <w:lang w:val="en-GB"/>
        </w:rPr>
        <w:t xml:space="preserve"> – Louise </w:t>
      </w:r>
      <w:r w:rsidR="00383709">
        <w:rPr>
          <w:lang w:val="en-GB"/>
        </w:rPr>
        <w:t>Absalom</w:t>
      </w:r>
    </w:p>
    <w:p w14:paraId="66C797DA" w14:textId="73574872" w:rsidR="0025148E" w:rsidRPr="00E45214" w:rsidRDefault="0025148E">
      <w:pPr>
        <w:rPr>
          <w:b/>
          <w:bCs/>
          <w:lang w:val="en-GB"/>
        </w:rPr>
      </w:pPr>
      <w:r w:rsidRPr="00E45214">
        <w:rPr>
          <w:b/>
          <w:bCs/>
          <w:lang w:val="en-GB"/>
        </w:rPr>
        <w:t>Nursing Staff</w:t>
      </w:r>
    </w:p>
    <w:p w14:paraId="76833AB1" w14:textId="728114E2" w:rsidR="0025148E" w:rsidRDefault="0025148E">
      <w:pPr>
        <w:rPr>
          <w:lang w:val="en-GB"/>
        </w:rPr>
      </w:pPr>
      <w:r>
        <w:rPr>
          <w:lang w:val="en-GB"/>
        </w:rPr>
        <w:t>Nikki Gliddon – senior nurse – very good in Sx, able to help out with most things</w:t>
      </w:r>
    </w:p>
    <w:p w14:paraId="5D0B1E1B" w14:textId="0FD21602" w:rsidR="0025148E" w:rsidRDefault="0025148E">
      <w:pPr>
        <w:rPr>
          <w:lang w:val="en-GB"/>
        </w:rPr>
      </w:pPr>
      <w:r>
        <w:rPr>
          <w:lang w:val="en-GB"/>
        </w:rPr>
        <w:t xml:space="preserve">JiaYi – Good in Sx, reasonably new, but is able to help out with most things; may be unsure of where some thing </w:t>
      </w:r>
      <w:r w:rsidR="00383709">
        <w:rPr>
          <w:lang w:val="en-GB"/>
        </w:rPr>
        <w:t>is</w:t>
      </w:r>
      <w:r>
        <w:rPr>
          <w:lang w:val="en-GB"/>
        </w:rPr>
        <w:t xml:space="preserve"> located</w:t>
      </w:r>
    </w:p>
    <w:p w14:paraId="235662AA" w14:textId="57B0D9E1" w:rsidR="0025148E" w:rsidRDefault="0025148E">
      <w:pPr>
        <w:rPr>
          <w:lang w:val="en-GB"/>
        </w:rPr>
      </w:pPr>
      <w:r>
        <w:rPr>
          <w:lang w:val="en-GB"/>
        </w:rPr>
        <w:t>Lizzie – Great in co-consult, and at front desk, will do anything asked of her</w:t>
      </w:r>
    </w:p>
    <w:p w14:paraId="36A37437" w14:textId="23940621" w:rsidR="0025148E" w:rsidRDefault="0025148E">
      <w:pPr>
        <w:rPr>
          <w:lang w:val="en-GB"/>
        </w:rPr>
      </w:pPr>
      <w:r>
        <w:rPr>
          <w:lang w:val="en-GB"/>
        </w:rPr>
        <w:t>Ellie – OK at front desk and co-consult, can help out in Sx if needed</w:t>
      </w:r>
    </w:p>
    <w:p w14:paraId="00BBE84C" w14:textId="7FE5FE67" w:rsidR="0025148E" w:rsidRDefault="0025148E">
      <w:pPr>
        <w:rPr>
          <w:lang w:val="en-GB"/>
        </w:rPr>
      </w:pPr>
      <w:r>
        <w:rPr>
          <w:lang w:val="en-GB"/>
        </w:rPr>
        <w:t>Caitlin – very new – has only done shifts at front desk at this stage.</w:t>
      </w:r>
    </w:p>
    <w:p w14:paraId="355DBCD0" w14:textId="4FD901B7" w:rsidR="0025148E" w:rsidRPr="00E45214" w:rsidRDefault="00383709">
      <w:pPr>
        <w:rPr>
          <w:b/>
          <w:bCs/>
          <w:lang w:val="en-GB"/>
        </w:rPr>
      </w:pPr>
      <w:r w:rsidRPr="00E45214">
        <w:rPr>
          <w:b/>
          <w:bCs/>
          <w:lang w:val="en-GB"/>
        </w:rPr>
        <w:t>Reception</w:t>
      </w:r>
    </w:p>
    <w:p w14:paraId="6BFEC7CB" w14:textId="3536B8CE" w:rsidR="0025148E" w:rsidRDefault="0025148E">
      <w:pPr>
        <w:rPr>
          <w:lang w:val="en-GB"/>
        </w:rPr>
      </w:pPr>
      <w:r>
        <w:rPr>
          <w:lang w:val="en-GB"/>
        </w:rPr>
        <w:t xml:space="preserve">Steve – great at front desk – is able to prioritise and mange very well. </w:t>
      </w:r>
    </w:p>
    <w:p w14:paraId="3EEB2FAD" w14:textId="20C849BB" w:rsidR="0025148E" w:rsidRPr="00E45214" w:rsidRDefault="0025148E">
      <w:pPr>
        <w:rPr>
          <w:b/>
          <w:bCs/>
          <w:lang w:val="en-GB"/>
        </w:rPr>
      </w:pPr>
      <w:r w:rsidRPr="00E45214">
        <w:rPr>
          <w:b/>
          <w:bCs/>
          <w:lang w:val="en-GB"/>
        </w:rPr>
        <w:t>Grooming Staff</w:t>
      </w:r>
    </w:p>
    <w:p w14:paraId="3EC15E67" w14:textId="350EE9D5" w:rsidR="0025148E" w:rsidRDefault="0025148E">
      <w:pPr>
        <w:rPr>
          <w:lang w:val="en-GB"/>
        </w:rPr>
      </w:pPr>
      <w:r>
        <w:rPr>
          <w:lang w:val="en-GB"/>
        </w:rPr>
        <w:t>Donna – has a very good understanding of the organisation</w:t>
      </w:r>
    </w:p>
    <w:p w14:paraId="182D51CB" w14:textId="7E736200" w:rsidR="0025148E" w:rsidRDefault="0025148E">
      <w:pPr>
        <w:rPr>
          <w:lang w:val="en-GB"/>
        </w:rPr>
      </w:pPr>
      <w:r>
        <w:rPr>
          <w:lang w:val="en-GB"/>
        </w:rPr>
        <w:t>Hayley – very good customer service, can work front desk and will do anything asked of her</w:t>
      </w:r>
    </w:p>
    <w:p w14:paraId="2B8392B6" w14:textId="7F780261" w:rsidR="0025148E" w:rsidRPr="00E45214" w:rsidRDefault="0025148E">
      <w:pPr>
        <w:rPr>
          <w:b/>
          <w:bCs/>
          <w:lang w:val="en-GB"/>
        </w:rPr>
      </w:pPr>
      <w:r w:rsidRPr="00E45214">
        <w:rPr>
          <w:b/>
          <w:bCs/>
          <w:lang w:val="en-GB"/>
        </w:rPr>
        <w:t>Kennel Staff</w:t>
      </w:r>
    </w:p>
    <w:p w14:paraId="3A00397A" w14:textId="4EA58346" w:rsidR="0025148E" w:rsidRDefault="0025148E">
      <w:pPr>
        <w:rPr>
          <w:lang w:val="en-GB"/>
        </w:rPr>
      </w:pPr>
      <w:r>
        <w:rPr>
          <w:lang w:val="en-GB"/>
        </w:rPr>
        <w:t>Dillan – very good with clients, excellent in the kennels, see him for maintenance</w:t>
      </w:r>
    </w:p>
    <w:p w14:paraId="3EA9EB32" w14:textId="432557ED" w:rsidR="0025148E" w:rsidRDefault="0025148E">
      <w:pPr>
        <w:rPr>
          <w:lang w:val="en-GB"/>
        </w:rPr>
      </w:pPr>
      <w:r>
        <w:rPr>
          <w:lang w:val="en-GB"/>
        </w:rPr>
        <w:t>Shannon – in on Tuesday mornings, has own routine</w:t>
      </w:r>
    </w:p>
    <w:p w14:paraId="0AAAF964" w14:textId="67DA7734" w:rsidR="0025148E" w:rsidRDefault="0025148E">
      <w:pPr>
        <w:rPr>
          <w:lang w:val="en-GB"/>
        </w:rPr>
      </w:pPr>
      <w:r>
        <w:rPr>
          <w:lang w:val="en-GB"/>
        </w:rPr>
        <w:t>Brandon – in for maintenance support for bigger projects</w:t>
      </w:r>
    </w:p>
    <w:p w14:paraId="431C056B" w14:textId="2508B98E" w:rsidR="0025148E" w:rsidRDefault="0025148E">
      <w:pPr>
        <w:rPr>
          <w:lang w:val="en-GB"/>
        </w:rPr>
      </w:pPr>
    </w:p>
    <w:p w14:paraId="5AC354B3" w14:textId="38668081" w:rsidR="0025148E" w:rsidRPr="00E45214" w:rsidRDefault="0025148E" w:rsidP="00383709">
      <w:pPr>
        <w:shd w:val="clear" w:color="auto" w:fill="D9D9D9" w:themeFill="background1" w:themeFillShade="D9"/>
        <w:rPr>
          <w:b/>
          <w:bCs/>
          <w:lang w:val="en-GB"/>
        </w:rPr>
      </w:pPr>
      <w:r w:rsidRPr="00E45214">
        <w:rPr>
          <w:b/>
          <w:bCs/>
          <w:lang w:val="en-GB"/>
        </w:rPr>
        <w:t>Day to Day Operations</w:t>
      </w:r>
    </w:p>
    <w:p w14:paraId="4F5C9F0B" w14:textId="66C272E0" w:rsidR="0025148E" w:rsidRDefault="00383709">
      <w:pPr>
        <w:rPr>
          <w:lang w:val="en-GB"/>
        </w:rPr>
      </w:pPr>
      <w:r>
        <w:rPr>
          <w:lang w:val="en-GB"/>
        </w:rPr>
        <w:t>Generally,</w:t>
      </w:r>
      <w:r w:rsidR="0025148E">
        <w:rPr>
          <w:lang w:val="en-GB"/>
        </w:rPr>
        <w:t xml:space="preserve"> one vet in Sx and one Vet in consults (as Sx is finished, second vet moves to consulting)</w:t>
      </w:r>
    </w:p>
    <w:p w14:paraId="5FA85E53" w14:textId="2AE2C28F" w:rsidR="0025148E" w:rsidRDefault="0025148E">
      <w:pPr>
        <w:rPr>
          <w:lang w:val="en-GB"/>
        </w:rPr>
      </w:pPr>
      <w:r>
        <w:rPr>
          <w:lang w:val="en-GB"/>
        </w:rPr>
        <w:t xml:space="preserve">Any </w:t>
      </w:r>
      <w:r w:rsidR="00383709">
        <w:rPr>
          <w:lang w:val="en-GB"/>
        </w:rPr>
        <w:t>clinic-based</w:t>
      </w:r>
      <w:r>
        <w:rPr>
          <w:lang w:val="en-GB"/>
        </w:rPr>
        <w:t xml:space="preserve"> issues – ask Nikki, Steve or Dillan or phone Louise 0438831445 or Roger 0428426619</w:t>
      </w:r>
    </w:p>
    <w:p w14:paraId="40D35524" w14:textId="067623D1" w:rsidR="0025148E" w:rsidRDefault="0025148E">
      <w:pPr>
        <w:rPr>
          <w:lang w:val="en-GB"/>
        </w:rPr>
      </w:pPr>
    </w:p>
    <w:p w14:paraId="7822FC25" w14:textId="77777777" w:rsidR="00E45214" w:rsidRDefault="00E45214">
      <w:pPr>
        <w:rPr>
          <w:b/>
          <w:bCs/>
          <w:lang w:val="en-GB"/>
        </w:rPr>
      </w:pPr>
    </w:p>
    <w:p w14:paraId="59BDACA8" w14:textId="77777777" w:rsidR="00E45214" w:rsidRDefault="00E45214">
      <w:pPr>
        <w:rPr>
          <w:b/>
          <w:bCs/>
          <w:lang w:val="en-GB"/>
        </w:rPr>
      </w:pPr>
    </w:p>
    <w:p w14:paraId="6DCD8210" w14:textId="77777777" w:rsidR="00E45214" w:rsidRDefault="00E45214">
      <w:pPr>
        <w:rPr>
          <w:b/>
          <w:bCs/>
          <w:lang w:val="en-GB"/>
        </w:rPr>
      </w:pPr>
    </w:p>
    <w:p w14:paraId="22E87030" w14:textId="77777777" w:rsidR="00E45214" w:rsidRDefault="00E45214">
      <w:pPr>
        <w:rPr>
          <w:b/>
          <w:bCs/>
          <w:lang w:val="en-GB"/>
        </w:rPr>
      </w:pPr>
    </w:p>
    <w:p w14:paraId="7D935966" w14:textId="77777777" w:rsidR="00E45214" w:rsidRDefault="00E45214">
      <w:pPr>
        <w:rPr>
          <w:b/>
          <w:bCs/>
          <w:lang w:val="en-GB"/>
        </w:rPr>
      </w:pPr>
    </w:p>
    <w:p w14:paraId="6F1201B9" w14:textId="77777777" w:rsidR="00E45214" w:rsidRDefault="00E45214">
      <w:pPr>
        <w:rPr>
          <w:b/>
          <w:bCs/>
          <w:lang w:val="en-GB"/>
        </w:rPr>
      </w:pPr>
    </w:p>
    <w:p w14:paraId="43742982" w14:textId="77777777" w:rsidR="00E45214" w:rsidRDefault="00E45214">
      <w:pPr>
        <w:rPr>
          <w:b/>
          <w:bCs/>
          <w:lang w:val="en-GB"/>
        </w:rPr>
      </w:pPr>
    </w:p>
    <w:p w14:paraId="7D48C551" w14:textId="20D917D6" w:rsidR="0025148E" w:rsidRPr="00E45214" w:rsidRDefault="0025148E">
      <w:pPr>
        <w:rPr>
          <w:b/>
          <w:bCs/>
          <w:lang w:val="en-GB"/>
        </w:rPr>
      </w:pPr>
      <w:r w:rsidRPr="00E45214">
        <w:rPr>
          <w:b/>
          <w:bCs/>
          <w:lang w:val="en-GB"/>
        </w:rPr>
        <w:t>Alarm code 9658</w:t>
      </w:r>
    </w:p>
    <w:p w14:paraId="45E3B95D" w14:textId="66075575" w:rsidR="0025148E" w:rsidRDefault="00175162">
      <w:pPr>
        <w:rPr>
          <w:lang w:val="en-GB"/>
        </w:rPr>
      </w:pPr>
      <w:r w:rsidRPr="00E45214">
        <w:rPr>
          <w:b/>
          <w:bCs/>
          <w:lang w:val="en-GB"/>
        </w:rPr>
        <w:t>Locum keys</w:t>
      </w:r>
      <w:r>
        <w:rPr>
          <w:lang w:val="en-GB"/>
        </w:rPr>
        <w:t xml:space="preserve"> – RED – padlock to block 26 – this allows emergency/support vehicle access to kennels/grooming</w:t>
      </w:r>
    </w:p>
    <w:p w14:paraId="42664867" w14:textId="3DA74221" w:rsidR="00175162" w:rsidRDefault="00175162">
      <w:pPr>
        <w:rPr>
          <w:lang w:val="en-GB"/>
        </w:rPr>
      </w:pPr>
      <w:r w:rsidRPr="00E45214">
        <w:rPr>
          <w:shd w:val="clear" w:color="auto" w:fill="00B050"/>
          <w:lang w:val="en-GB"/>
        </w:rPr>
        <w:t xml:space="preserve">GREEN </w:t>
      </w:r>
      <w:r>
        <w:rPr>
          <w:lang w:val="en-GB"/>
        </w:rPr>
        <w:t>– Clinic front and carport side screen doors</w:t>
      </w:r>
    </w:p>
    <w:p w14:paraId="54A0BB09" w14:textId="0EA8F65B" w:rsidR="00175162" w:rsidRDefault="00175162">
      <w:pPr>
        <w:rPr>
          <w:lang w:val="en-GB"/>
        </w:rPr>
      </w:pPr>
      <w:r>
        <w:rPr>
          <w:lang w:val="en-GB"/>
        </w:rPr>
        <w:t>Located together on key ring</w:t>
      </w:r>
    </w:p>
    <w:p w14:paraId="02FFC95E" w14:textId="4D84DCC1" w:rsidR="00175162" w:rsidRDefault="00175162">
      <w:pPr>
        <w:rPr>
          <w:lang w:val="en-GB"/>
        </w:rPr>
      </w:pPr>
      <w:r w:rsidRPr="00E45214">
        <w:rPr>
          <w:b/>
          <w:bCs/>
          <w:shd w:val="clear" w:color="auto" w:fill="9B157E"/>
          <w:lang w:val="en-GB"/>
        </w:rPr>
        <w:t xml:space="preserve">PINK </w:t>
      </w:r>
      <w:r w:rsidRPr="00E45214">
        <w:rPr>
          <w:shd w:val="clear" w:color="auto" w:fill="9B157E"/>
          <w:lang w:val="en-GB"/>
        </w:rPr>
        <w:t>–</w:t>
      </w:r>
      <w:r>
        <w:rPr>
          <w:lang w:val="en-GB"/>
        </w:rPr>
        <w:t xml:space="preserve"> Screen door to house</w:t>
      </w:r>
    </w:p>
    <w:p w14:paraId="7D15C967" w14:textId="4E60F136" w:rsidR="00175162" w:rsidRDefault="00175162">
      <w:pPr>
        <w:rPr>
          <w:lang w:val="en-GB"/>
        </w:rPr>
      </w:pPr>
      <w:r w:rsidRPr="00E45214">
        <w:rPr>
          <w:b/>
          <w:bCs/>
          <w:shd w:val="clear" w:color="auto" w:fill="FFC000"/>
          <w:lang w:val="en-GB"/>
        </w:rPr>
        <w:t>ORANGE</w:t>
      </w:r>
      <w:r w:rsidRPr="00E45214">
        <w:rPr>
          <w:b/>
          <w:bCs/>
          <w:lang w:val="en-GB"/>
        </w:rPr>
        <w:t xml:space="preserve"> </w:t>
      </w:r>
      <w:r>
        <w:rPr>
          <w:lang w:val="en-GB"/>
        </w:rPr>
        <w:t>– Wood door to house</w:t>
      </w:r>
    </w:p>
    <w:p w14:paraId="78127B15" w14:textId="1110DE3C" w:rsidR="00175162" w:rsidRDefault="00175162">
      <w:pPr>
        <w:rPr>
          <w:lang w:val="en-GB"/>
        </w:rPr>
      </w:pPr>
      <w:r>
        <w:rPr>
          <w:lang w:val="en-GB"/>
        </w:rPr>
        <w:t>Keys on wall in office</w:t>
      </w:r>
    </w:p>
    <w:p w14:paraId="4F2A5DF1" w14:textId="29950738" w:rsidR="00175162" w:rsidRDefault="00175162">
      <w:pPr>
        <w:rPr>
          <w:lang w:val="en-GB"/>
        </w:rPr>
      </w:pPr>
      <w:r w:rsidRPr="00E45214">
        <w:rPr>
          <w:b/>
          <w:bCs/>
          <w:shd w:val="clear" w:color="auto" w:fill="FF0000"/>
          <w:lang w:val="en-GB"/>
        </w:rPr>
        <w:t>RED RETRACTABLE</w:t>
      </w:r>
      <w:r>
        <w:rPr>
          <w:lang w:val="en-GB"/>
        </w:rPr>
        <w:t xml:space="preserve"> – drop off box keys</w:t>
      </w:r>
    </w:p>
    <w:p w14:paraId="5542B21B" w14:textId="1718DE5A" w:rsidR="00175162" w:rsidRDefault="00175162">
      <w:pPr>
        <w:rPr>
          <w:lang w:val="en-GB"/>
        </w:rPr>
      </w:pPr>
      <w:r>
        <w:rPr>
          <w:lang w:val="en-GB"/>
        </w:rPr>
        <w:t>There are 2 keys =on the ring. One is engraved</w:t>
      </w:r>
      <w:r w:rsidRPr="00E45214">
        <w:rPr>
          <w:b/>
          <w:bCs/>
          <w:lang w:val="en-GB"/>
        </w:rPr>
        <w:t xml:space="preserve"> RGK</w:t>
      </w:r>
      <w:r>
        <w:rPr>
          <w:lang w:val="en-GB"/>
        </w:rPr>
        <w:t xml:space="preserve"> and is for the brass locks.</w:t>
      </w:r>
    </w:p>
    <w:p w14:paraId="04BEA1CD" w14:textId="5C4883C6" w:rsidR="00175162" w:rsidRDefault="00175162">
      <w:pPr>
        <w:rPr>
          <w:lang w:val="en-GB"/>
        </w:rPr>
      </w:pPr>
      <w:r>
        <w:rPr>
          <w:lang w:val="en-GB"/>
        </w:rPr>
        <w:t xml:space="preserve">Other is engraved </w:t>
      </w:r>
      <w:r w:rsidRPr="00E45214">
        <w:rPr>
          <w:b/>
          <w:bCs/>
          <w:lang w:val="en-GB"/>
        </w:rPr>
        <w:t>PTR</w:t>
      </w:r>
      <w:r>
        <w:rPr>
          <w:lang w:val="en-GB"/>
        </w:rPr>
        <w:t xml:space="preserve"> and is for the metal </w:t>
      </w:r>
      <w:r w:rsidR="00383709">
        <w:rPr>
          <w:lang w:val="en-GB"/>
        </w:rPr>
        <w:t>multilevel</w:t>
      </w:r>
      <w:r>
        <w:rPr>
          <w:lang w:val="en-GB"/>
        </w:rPr>
        <w:t xml:space="preserve"> locks. Port Augusta City Council animal control officers may lock a dog into the drop off boxes using these – we have a key and so do the animal control officers at Council. This would only be very occasionally and if they are concerned someone might try to retrieve the dog before the euthanasia can be performed. </w:t>
      </w:r>
    </w:p>
    <w:p w14:paraId="13AE7B4A" w14:textId="77777777" w:rsidR="00E45214" w:rsidRDefault="00E45214" w:rsidP="00383709">
      <w:pPr>
        <w:shd w:val="clear" w:color="auto" w:fill="D9D9D9" w:themeFill="background1" w:themeFillShade="D9"/>
        <w:rPr>
          <w:lang w:val="en-GB"/>
        </w:rPr>
      </w:pPr>
    </w:p>
    <w:p w14:paraId="39DC96A5" w14:textId="5E8C08DD" w:rsidR="0025148E" w:rsidRDefault="0025148E">
      <w:pPr>
        <w:rPr>
          <w:lang w:val="en-GB"/>
        </w:rPr>
      </w:pPr>
    </w:p>
    <w:p w14:paraId="1C2C8C61" w14:textId="079B39BA" w:rsidR="0025148E" w:rsidRDefault="0025148E">
      <w:pPr>
        <w:rPr>
          <w:lang w:val="en-GB"/>
        </w:rPr>
      </w:pPr>
      <w:r>
        <w:rPr>
          <w:lang w:val="en-GB"/>
        </w:rPr>
        <w:t xml:space="preserve">Room by room reviewing what you might need in each location (there is an equipment folder (pink) in prep room with the instructions for major equipment pieces. </w:t>
      </w:r>
      <w:r w:rsidR="00383709">
        <w:rPr>
          <w:lang w:val="en-GB"/>
        </w:rPr>
        <w:t>Also has</w:t>
      </w:r>
      <w:r>
        <w:rPr>
          <w:lang w:val="en-GB"/>
        </w:rPr>
        <w:t xml:space="preserve"> register of all other equipment in the building, location, and use. </w:t>
      </w:r>
    </w:p>
    <w:p w14:paraId="1AC69EEC" w14:textId="06011BFB" w:rsidR="0025148E" w:rsidRPr="00E45214" w:rsidRDefault="0025148E" w:rsidP="00383709">
      <w:pPr>
        <w:shd w:val="clear" w:color="auto" w:fill="D9D9D9" w:themeFill="background1" w:themeFillShade="D9"/>
        <w:rPr>
          <w:lang w:val="en-GB"/>
        </w:rPr>
      </w:pPr>
      <w:r w:rsidRPr="00E45214">
        <w:rPr>
          <w:b/>
          <w:bCs/>
          <w:lang w:val="en-GB"/>
        </w:rPr>
        <w:t xml:space="preserve">LAB ROOM </w:t>
      </w:r>
      <w:r w:rsidRPr="00E45214">
        <w:rPr>
          <w:lang w:val="en-GB"/>
        </w:rPr>
        <w:t xml:space="preserve">– located down the small corridor, behind </w:t>
      </w:r>
      <w:r w:rsidR="00383709" w:rsidRPr="00E45214">
        <w:rPr>
          <w:lang w:val="en-GB"/>
        </w:rPr>
        <w:t>nurses’</w:t>
      </w:r>
      <w:r w:rsidRPr="00E45214">
        <w:rPr>
          <w:lang w:val="en-GB"/>
        </w:rPr>
        <w:t xml:space="preserve"> room, to your L when standing at the front desk and facing towards the road)</w:t>
      </w:r>
    </w:p>
    <w:p w14:paraId="6259DF03" w14:textId="2EA94263" w:rsidR="0025148E" w:rsidRDefault="0025148E">
      <w:pPr>
        <w:rPr>
          <w:lang w:val="en-GB"/>
        </w:rPr>
      </w:pPr>
      <w:r>
        <w:rPr>
          <w:lang w:val="en-GB"/>
        </w:rPr>
        <w:t>REM blood machine</w:t>
      </w:r>
    </w:p>
    <w:p w14:paraId="2E649F04" w14:textId="12341867" w:rsidR="0025148E" w:rsidRDefault="0025148E">
      <w:pPr>
        <w:rPr>
          <w:lang w:val="en-GB"/>
        </w:rPr>
      </w:pPr>
      <w:r>
        <w:rPr>
          <w:lang w:val="en-GB"/>
        </w:rPr>
        <w:t>Blood spinner</w:t>
      </w:r>
    </w:p>
    <w:p w14:paraId="7398F0FF" w14:textId="097CA713" w:rsidR="0025148E" w:rsidRDefault="0025148E">
      <w:pPr>
        <w:rPr>
          <w:lang w:val="en-GB"/>
        </w:rPr>
      </w:pPr>
      <w:r>
        <w:rPr>
          <w:lang w:val="en-GB"/>
        </w:rPr>
        <w:t>Fridge – REM rotors</w:t>
      </w:r>
    </w:p>
    <w:p w14:paraId="0E222A0B" w14:textId="01BD55EA" w:rsidR="0025148E" w:rsidRDefault="0025148E">
      <w:pPr>
        <w:rPr>
          <w:lang w:val="en-GB"/>
        </w:rPr>
      </w:pPr>
      <w:r>
        <w:rPr>
          <w:lang w:val="en-GB"/>
        </w:rPr>
        <w:t>All nursing staff are familiar with this area and how to use</w:t>
      </w:r>
    </w:p>
    <w:p w14:paraId="579592AE" w14:textId="471F513F" w:rsidR="0025148E" w:rsidRPr="00E45214" w:rsidRDefault="0025148E" w:rsidP="00383709">
      <w:pPr>
        <w:shd w:val="clear" w:color="auto" w:fill="D9D9D9" w:themeFill="background1" w:themeFillShade="D9"/>
        <w:rPr>
          <w:b/>
          <w:bCs/>
          <w:lang w:val="en-GB"/>
        </w:rPr>
      </w:pPr>
      <w:r w:rsidRPr="00E45214">
        <w:rPr>
          <w:b/>
          <w:bCs/>
          <w:lang w:val="en-GB"/>
        </w:rPr>
        <w:t>NURSES ROOM</w:t>
      </w:r>
      <w:r w:rsidR="00E45214">
        <w:rPr>
          <w:b/>
          <w:bCs/>
          <w:lang w:val="en-GB"/>
        </w:rPr>
        <w:t xml:space="preserve"> </w:t>
      </w:r>
    </w:p>
    <w:p w14:paraId="29924217" w14:textId="672D7FEF" w:rsidR="0025148E" w:rsidRDefault="0025148E">
      <w:pPr>
        <w:rPr>
          <w:lang w:val="en-GB"/>
        </w:rPr>
      </w:pPr>
      <w:r>
        <w:rPr>
          <w:lang w:val="en-GB"/>
        </w:rPr>
        <w:t>Set us as a spare consult room/space for nursing staff to undertake nurse consults</w:t>
      </w:r>
    </w:p>
    <w:p w14:paraId="4B5961CA" w14:textId="5791E078" w:rsidR="0025148E" w:rsidRDefault="0025148E">
      <w:pPr>
        <w:rPr>
          <w:lang w:val="en-GB"/>
        </w:rPr>
      </w:pPr>
      <w:r>
        <w:rPr>
          <w:lang w:val="en-GB"/>
        </w:rPr>
        <w:t>No equipment stored in this room</w:t>
      </w:r>
    </w:p>
    <w:p w14:paraId="3B51AC8A" w14:textId="77777777" w:rsidR="004E3542" w:rsidRDefault="004E3542">
      <w:pPr>
        <w:rPr>
          <w:b/>
          <w:bCs/>
          <w:lang w:val="en-GB"/>
        </w:rPr>
      </w:pPr>
    </w:p>
    <w:p w14:paraId="2278054A" w14:textId="77777777" w:rsidR="004E3542" w:rsidRDefault="004E3542">
      <w:pPr>
        <w:rPr>
          <w:b/>
          <w:bCs/>
          <w:lang w:val="en-GB"/>
        </w:rPr>
      </w:pPr>
    </w:p>
    <w:p w14:paraId="62266467" w14:textId="77777777" w:rsidR="004E3542" w:rsidRDefault="004E3542">
      <w:pPr>
        <w:rPr>
          <w:b/>
          <w:bCs/>
          <w:lang w:val="en-GB"/>
        </w:rPr>
      </w:pPr>
    </w:p>
    <w:p w14:paraId="2CB2AD10" w14:textId="77777777" w:rsidR="004E3542" w:rsidRDefault="004E3542">
      <w:pPr>
        <w:rPr>
          <w:b/>
          <w:bCs/>
          <w:lang w:val="en-GB"/>
        </w:rPr>
      </w:pPr>
    </w:p>
    <w:p w14:paraId="125D43F9" w14:textId="75E6A772" w:rsidR="0025148E" w:rsidRPr="00E45214" w:rsidRDefault="0025148E" w:rsidP="00383709">
      <w:pPr>
        <w:shd w:val="clear" w:color="auto" w:fill="D9D9D9" w:themeFill="background1" w:themeFillShade="D9"/>
        <w:rPr>
          <w:b/>
          <w:bCs/>
          <w:lang w:val="en-GB"/>
        </w:rPr>
      </w:pPr>
      <w:r w:rsidRPr="00E45214">
        <w:rPr>
          <w:b/>
          <w:bCs/>
          <w:lang w:val="en-GB"/>
        </w:rPr>
        <w:lastRenderedPageBreak/>
        <w:t>Consult 1</w:t>
      </w:r>
      <w:r w:rsidR="00150F07" w:rsidRPr="00E45214">
        <w:rPr>
          <w:b/>
          <w:bCs/>
          <w:lang w:val="en-GB"/>
        </w:rPr>
        <w:t xml:space="preserve"> (long thin room, opposite and to the L of reception desk)</w:t>
      </w:r>
    </w:p>
    <w:p w14:paraId="6DF062D5" w14:textId="4EFC40C8" w:rsidR="0025148E" w:rsidRDefault="00150F07">
      <w:pPr>
        <w:rPr>
          <w:lang w:val="en-GB"/>
        </w:rPr>
      </w:pPr>
      <w:r>
        <w:rPr>
          <w:lang w:val="en-GB"/>
        </w:rPr>
        <w:t>Fully stocked for consults</w:t>
      </w:r>
    </w:p>
    <w:p w14:paraId="3E4E07C8" w14:textId="1F702946" w:rsidR="00150F07" w:rsidRDefault="00150F07">
      <w:pPr>
        <w:rPr>
          <w:lang w:val="en-GB"/>
        </w:rPr>
      </w:pPr>
      <w:r>
        <w:rPr>
          <w:lang w:val="en-GB"/>
        </w:rPr>
        <w:t>Battery clippers</w:t>
      </w:r>
    </w:p>
    <w:p w14:paraId="2CEC2797" w14:textId="01AFEA67" w:rsidR="00150F07" w:rsidRDefault="00150F07">
      <w:pPr>
        <w:rPr>
          <w:lang w:val="en-GB"/>
        </w:rPr>
      </w:pPr>
      <w:r>
        <w:rPr>
          <w:lang w:val="en-GB"/>
        </w:rPr>
        <w:t>Stores Laser and Accell therapy tools</w:t>
      </w:r>
    </w:p>
    <w:p w14:paraId="54C02987" w14:textId="3249D93E" w:rsidR="00150F07" w:rsidRDefault="00150F07">
      <w:pPr>
        <w:rPr>
          <w:lang w:val="en-GB"/>
        </w:rPr>
      </w:pPr>
      <w:r>
        <w:rPr>
          <w:lang w:val="en-GB"/>
        </w:rPr>
        <w:t>Edenhills (cremation service) display</w:t>
      </w:r>
    </w:p>
    <w:p w14:paraId="561FE5A8" w14:textId="04FF2909" w:rsidR="00150F07" w:rsidRDefault="00150F07">
      <w:pPr>
        <w:rPr>
          <w:lang w:val="en-GB"/>
        </w:rPr>
      </w:pPr>
      <w:r>
        <w:rPr>
          <w:lang w:val="en-GB"/>
        </w:rPr>
        <w:t xml:space="preserve">We use this room predominately for </w:t>
      </w:r>
      <w:r w:rsidR="00383709">
        <w:rPr>
          <w:lang w:val="en-GB"/>
        </w:rPr>
        <w:t>euthanasia’s</w:t>
      </w:r>
      <w:r>
        <w:rPr>
          <w:lang w:val="en-GB"/>
        </w:rPr>
        <w:t xml:space="preserve">, if possible. </w:t>
      </w:r>
    </w:p>
    <w:p w14:paraId="4ABC7615" w14:textId="27FFDC77" w:rsidR="00150F07" w:rsidRPr="00E45214" w:rsidRDefault="00E45214" w:rsidP="00383709">
      <w:pPr>
        <w:shd w:val="clear" w:color="auto" w:fill="D9D9D9" w:themeFill="background1" w:themeFillShade="D9"/>
        <w:rPr>
          <w:b/>
          <w:bCs/>
          <w:lang w:val="en-GB"/>
        </w:rPr>
      </w:pPr>
      <w:r w:rsidRPr="00E45214">
        <w:rPr>
          <w:b/>
          <w:bCs/>
          <w:lang w:val="en-GB"/>
        </w:rPr>
        <w:t>RECEPTION AREA</w:t>
      </w:r>
    </w:p>
    <w:p w14:paraId="6D485A18" w14:textId="43451CEF" w:rsidR="00150F07" w:rsidRDefault="00150F07">
      <w:pPr>
        <w:rPr>
          <w:lang w:val="en-GB"/>
        </w:rPr>
      </w:pPr>
      <w:r>
        <w:rPr>
          <w:lang w:val="en-GB"/>
        </w:rPr>
        <w:t>Scanner – to scan product when using the last or second to last (each product has a min/max on its barcode located where the product is housed – this should alert you when to reorder)</w:t>
      </w:r>
    </w:p>
    <w:p w14:paraId="4D73C97A" w14:textId="6AC49141" w:rsidR="00150F07" w:rsidRPr="00E45214" w:rsidRDefault="00E45214" w:rsidP="00383709">
      <w:pPr>
        <w:shd w:val="clear" w:color="auto" w:fill="D9D9D9" w:themeFill="background1" w:themeFillShade="D9"/>
        <w:rPr>
          <w:b/>
          <w:bCs/>
          <w:lang w:val="en-GB"/>
        </w:rPr>
      </w:pPr>
      <w:r w:rsidRPr="00E45214">
        <w:rPr>
          <w:b/>
          <w:bCs/>
          <w:lang w:val="en-GB"/>
        </w:rPr>
        <w:t xml:space="preserve">OFFICE </w:t>
      </w:r>
      <w:r w:rsidR="00383709" w:rsidRPr="00E45214">
        <w:rPr>
          <w:b/>
          <w:bCs/>
          <w:lang w:val="en-GB"/>
        </w:rPr>
        <w:t>(TO</w:t>
      </w:r>
      <w:r w:rsidRPr="00E45214">
        <w:rPr>
          <w:b/>
          <w:bCs/>
          <w:lang w:val="en-GB"/>
        </w:rPr>
        <w:t xml:space="preserve"> THE R OF RECEPTION AREA AND FACING THE ROAD)</w:t>
      </w:r>
    </w:p>
    <w:p w14:paraId="2418F420" w14:textId="71283067" w:rsidR="00150F07" w:rsidRDefault="00150F07">
      <w:pPr>
        <w:rPr>
          <w:lang w:val="en-GB"/>
        </w:rPr>
      </w:pPr>
      <w:r>
        <w:rPr>
          <w:lang w:val="en-GB"/>
        </w:rPr>
        <w:t xml:space="preserve">Clinic Fridge – Vaccines, penicillin, insulin, other </w:t>
      </w:r>
      <w:r w:rsidR="00383709">
        <w:rPr>
          <w:lang w:val="en-GB"/>
        </w:rPr>
        <w:t>refrigerated</w:t>
      </w:r>
      <w:r>
        <w:rPr>
          <w:lang w:val="en-GB"/>
        </w:rPr>
        <w:t xml:space="preserve"> medications, TAT</w:t>
      </w:r>
    </w:p>
    <w:p w14:paraId="7492ADC3" w14:textId="17C700B1" w:rsidR="00150F07" w:rsidRDefault="00150F07">
      <w:pPr>
        <w:rPr>
          <w:lang w:val="en-GB"/>
        </w:rPr>
      </w:pPr>
      <w:r>
        <w:rPr>
          <w:lang w:val="en-GB"/>
        </w:rPr>
        <w:t>All stationary supplies</w:t>
      </w:r>
    </w:p>
    <w:p w14:paraId="487250B4" w14:textId="162672EE" w:rsidR="00150F07" w:rsidRDefault="00150F07">
      <w:pPr>
        <w:rPr>
          <w:lang w:val="en-GB"/>
        </w:rPr>
      </w:pPr>
      <w:r>
        <w:rPr>
          <w:lang w:val="en-GB"/>
        </w:rPr>
        <w:t>Library – rotating shelving</w:t>
      </w:r>
    </w:p>
    <w:p w14:paraId="5C13D62C" w14:textId="4246DD5B" w:rsidR="00150F07" w:rsidRDefault="00150F07">
      <w:pPr>
        <w:rPr>
          <w:lang w:val="en-GB"/>
        </w:rPr>
      </w:pPr>
      <w:r>
        <w:rPr>
          <w:lang w:val="en-GB"/>
        </w:rPr>
        <w:t>After hours phone and emergency station on charge station on top of fridge</w:t>
      </w:r>
    </w:p>
    <w:p w14:paraId="33A6C1A1" w14:textId="08BDF684" w:rsidR="00150F07" w:rsidRDefault="00150F07">
      <w:pPr>
        <w:rPr>
          <w:lang w:val="en-GB"/>
        </w:rPr>
      </w:pPr>
      <w:r>
        <w:rPr>
          <w:lang w:val="en-GB"/>
        </w:rPr>
        <w:t>Clinic Van keys</w:t>
      </w:r>
    </w:p>
    <w:p w14:paraId="7AA6E437" w14:textId="243D61FD" w:rsidR="00150F07" w:rsidRPr="00E45214" w:rsidRDefault="00E45214" w:rsidP="00383709">
      <w:pPr>
        <w:shd w:val="clear" w:color="auto" w:fill="D9D9D9" w:themeFill="background1" w:themeFillShade="D9"/>
        <w:rPr>
          <w:b/>
          <w:bCs/>
          <w:lang w:val="en-GB"/>
        </w:rPr>
      </w:pPr>
      <w:r w:rsidRPr="00E45214">
        <w:rPr>
          <w:b/>
          <w:bCs/>
          <w:lang w:val="en-GB"/>
        </w:rPr>
        <w:t>CONSULT 2 (NEXT DOOR TO OFFICE)</w:t>
      </w:r>
    </w:p>
    <w:p w14:paraId="4D56C6AF" w14:textId="73850D70" w:rsidR="00150F07" w:rsidRDefault="00150F07">
      <w:pPr>
        <w:rPr>
          <w:lang w:val="en-GB"/>
        </w:rPr>
      </w:pPr>
      <w:r>
        <w:rPr>
          <w:lang w:val="en-GB"/>
        </w:rPr>
        <w:t>Fully stocked for consults</w:t>
      </w:r>
    </w:p>
    <w:p w14:paraId="52616FAE" w14:textId="7852FFC0" w:rsidR="00150F07" w:rsidRDefault="00150F07">
      <w:pPr>
        <w:rPr>
          <w:lang w:val="en-GB"/>
        </w:rPr>
      </w:pPr>
      <w:r>
        <w:rPr>
          <w:lang w:val="en-GB"/>
        </w:rPr>
        <w:t>Battery clippers</w:t>
      </w:r>
    </w:p>
    <w:p w14:paraId="232A56BF" w14:textId="06670BF5" w:rsidR="00150F07" w:rsidRPr="00E45214" w:rsidRDefault="00E45214" w:rsidP="00383709">
      <w:pPr>
        <w:shd w:val="clear" w:color="auto" w:fill="D9D9D9" w:themeFill="background1" w:themeFillShade="D9"/>
        <w:rPr>
          <w:b/>
          <w:bCs/>
          <w:lang w:val="en-GB"/>
        </w:rPr>
      </w:pPr>
      <w:r w:rsidRPr="00E45214">
        <w:rPr>
          <w:b/>
          <w:bCs/>
          <w:lang w:val="en-GB"/>
        </w:rPr>
        <w:t xml:space="preserve">LAB (NEXT DOOR TO CONSULT 2) </w:t>
      </w:r>
    </w:p>
    <w:p w14:paraId="335CDEAE" w14:textId="2834327E" w:rsidR="00150F07" w:rsidRDefault="00150F07">
      <w:pPr>
        <w:rPr>
          <w:lang w:val="en-GB"/>
        </w:rPr>
      </w:pPr>
      <w:r>
        <w:rPr>
          <w:lang w:val="en-GB"/>
        </w:rPr>
        <w:t xml:space="preserve">X-ray, - Digital – Metron Scan X – program on Sx laptop. Exposure levels on see through clip board on top of Xray machine microscope, </w:t>
      </w:r>
    </w:p>
    <w:p w14:paraId="789EB0AE" w14:textId="4D69E2EE" w:rsidR="00150F07" w:rsidRDefault="00150F07">
      <w:pPr>
        <w:rPr>
          <w:lang w:val="en-GB"/>
        </w:rPr>
      </w:pPr>
      <w:r>
        <w:rPr>
          <w:lang w:val="en-GB"/>
        </w:rPr>
        <w:t xml:space="preserve">alivecor ECG – fits on A/H phone located in office. Unit is cupboard R side in </w:t>
      </w:r>
      <w:r w:rsidR="00383709">
        <w:rPr>
          <w:lang w:val="en-GB"/>
        </w:rPr>
        <w:t>Xray</w:t>
      </w:r>
      <w:r>
        <w:rPr>
          <w:lang w:val="en-GB"/>
        </w:rPr>
        <w:t xml:space="preserve"> room, interpretation booklet in consult 1 in lge red cupboard, phone on charge in office</w:t>
      </w:r>
    </w:p>
    <w:p w14:paraId="7EBB62EB" w14:textId="3E625CAC" w:rsidR="00150F07" w:rsidRDefault="00383709">
      <w:pPr>
        <w:rPr>
          <w:lang w:val="en-GB"/>
        </w:rPr>
      </w:pPr>
      <w:r>
        <w:rPr>
          <w:lang w:val="en-GB"/>
        </w:rPr>
        <w:t>Staining equipment</w:t>
      </w:r>
    </w:p>
    <w:p w14:paraId="09EB3075" w14:textId="23ADAA6B" w:rsidR="00150F07" w:rsidRDefault="00150F07">
      <w:pPr>
        <w:rPr>
          <w:lang w:val="en-GB"/>
        </w:rPr>
      </w:pPr>
      <w:r>
        <w:rPr>
          <w:lang w:val="en-GB"/>
        </w:rPr>
        <w:t>Storage for Lab supplies</w:t>
      </w:r>
    </w:p>
    <w:p w14:paraId="586F8457" w14:textId="71B13631" w:rsidR="00150F07" w:rsidRDefault="00150F07">
      <w:pPr>
        <w:rPr>
          <w:lang w:val="en-GB"/>
        </w:rPr>
      </w:pPr>
      <w:r>
        <w:rPr>
          <w:lang w:val="en-GB"/>
        </w:rPr>
        <w:t xml:space="preserve">Dental x-ray – Dental plates and guides for developing in cupboards R side upper Lab/Xray room – exposure levels and </w:t>
      </w:r>
      <w:r w:rsidR="00383709">
        <w:rPr>
          <w:lang w:val="en-GB"/>
        </w:rPr>
        <w:t>development</w:t>
      </w:r>
      <w:r>
        <w:rPr>
          <w:lang w:val="en-GB"/>
        </w:rPr>
        <w:t xml:space="preserve"> guides on see through clip board</w:t>
      </w:r>
    </w:p>
    <w:p w14:paraId="0A6F7C4E" w14:textId="5CEF663B" w:rsidR="00150F07" w:rsidRDefault="00150F07">
      <w:pPr>
        <w:rPr>
          <w:lang w:val="en-GB"/>
        </w:rPr>
      </w:pPr>
      <w:r>
        <w:rPr>
          <w:lang w:val="en-GB"/>
        </w:rPr>
        <w:t xml:space="preserve">Travel X-ray Unit – plates and gowns + gloves in Green Steel Box – atomscope machine in other aluminium box – also sack trolley to use for positioning in </w:t>
      </w:r>
      <w:r w:rsidR="00383709">
        <w:rPr>
          <w:lang w:val="en-GB"/>
        </w:rPr>
        <w:t>horses’</w:t>
      </w:r>
      <w:r>
        <w:rPr>
          <w:lang w:val="en-GB"/>
        </w:rPr>
        <w:t xml:space="preserve"> legs – all in Vet Sores Shed – although you should not need to sue this.</w:t>
      </w:r>
    </w:p>
    <w:p w14:paraId="37AACFE6" w14:textId="6AD3CAF0" w:rsidR="00150F07" w:rsidRDefault="00150F07">
      <w:pPr>
        <w:rPr>
          <w:lang w:val="en-GB"/>
        </w:rPr>
      </w:pPr>
      <w:r>
        <w:rPr>
          <w:lang w:val="en-GB"/>
        </w:rPr>
        <w:t>Equine power float and harness in black box</w:t>
      </w:r>
    </w:p>
    <w:p w14:paraId="30B31AB0" w14:textId="0E09B974" w:rsidR="00150F07" w:rsidRDefault="00150F07">
      <w:pPr>
        <w:rPr>
          <w:lang w:val="en-GB"/>
        </w:rPr>
      </w:pPr>
      <w:r>
        <w:rPr>
          <w:lang w:val="en-GB"/>
        </w:rPr>
        <w:t>(instructions for use in equipment folder)</w:t>
      </w:r>
    </w:p>
    <w:p w14:paraId="44803935" w14:textId="77777777" w:rsidR="004E3542" w:rsidRDefault="004E3542">
      <w:pPr>
        <w:rPr>
          <w:b/>
          <w:bCs/>
          <w:lang w:val="en-GB"/>
        </w:rPr>
      </w:pPr>
    </w:p>
    <w:p w14:paraId="261C4E11" w14:textId="5DA600F9" w:rsidR="00150F07" w:rsidRPr="00E45214" w:rsidRDefault="00E45214" w:rsidP="00383709">
      <w:pPr>
        <w:shd w:val="clear" w:color="auto" w:fill="D9D9D9" w:themeFill="background1" w:themeFillShade="D9"/>
        <w:rPr>
          <w:b/>
          <w:bCs/>
          <w:lang w:val="en-GB"/>
        </w:rPr>
      </w:pPr>
      <w:r w:rsidRPr="00E45214">
        <w:rPr>
          <w:b/>
          <w:bCs/>
          <w:lang w:val="en-GB"/>
        </w:rPr>
        <w:lastRenderedPageBreak/>
        <w:t>ISOLATION (NEXT TO XRAY ROOM)</w:t>
      </w:r>
    </w:p>
    <w:p w14:paraId="69D1D1A3" w14:textId="0F73FA21" w:rsidR="006647B3" w:rsidRDefault="006647B3">
      <w:pPr>
        <w:rPr>
          <w:lang w:val="en-GB"/>
        </w:rPr>
      </w:pPr>
      <w:r>
        <w:rPr>
          <w:lang w:val="en-GB"/>
        </w:rPr>
        <w:t>Spill kit in bottom cupboard</w:t>
      </w:r>
    </w:p>
    <w:p w14:paraId="6F4F6F98" w14:textId="7889A363" w:rsidR="006647B3" w:rsidRDefault="006647B3">
      <w:pPr>
        <w:rPr>
          <w:lang w:val="en-GB"/>
        </w:rPr>
      </w:pPr>
      <w:r>
        <w:rPr>
          <w:lang w:val="en-GB"/>
        </w:rPr>
        <w:t>Footbath near washing machine (chemical made up in cupboard)</w:t>
      </w:r>
    </w:p>
    <w:p w14:paraId="534E0081" w14:textId="29DC5FD5" w:rsidR="006647B3" w:rsidRDefault="006647B3">
      <w:pPr>
        <w:rPr>
          <w:lang w:val="en-GB"/>
        </w:rPr>
      </w:pPr>
      <w:r>
        <w:rPr>
          <w:lang w:val="en-GB"/>
        </w:rPr>
        <w:t>Spare cages, ladder, alarm siren and directions</w:t>
      </w:r>
    </w:p>
    <w:p w14:paraId="06552B39" w14:textId="7A38F576" w:rsidR="006647B3" w:rsidRDefault="00383709">
      <w:pPr>
        <w:rPr>
          <w:lang w:val="en-GB"/>
        </w:rPr>
      </w:pPr>
      <w:r>
        <w:rPr>
          <w:lang w:val="en-GB"/>
        </w:rPr>
        <w:t>Washing</w:t>
      </w:r>
      <w:r w:rsidR="006647B3">
        <w:rPr>
          <w:lang w:val="en-GB"/>
        </w:rPr>
        <w:t xml:space="preserve"> machine – has to be on warm to work</w:t>
      </w:r>
    </w:p>
    <w:p w14:paraId="390237A4" w14:textId="18E82D18" w:rsidR="006647B3" w:rsidRDefault="006647B3">
      <w:pPr>
        <w:rPr>
          <w:lang w:val="en-GB"/>
        </w:rPr>
      </w:pPr>
      <w:r>
        <w:rPr>
          <w:lang w:val="en-GB"/>
        </w:rPr>
        <w:t>Staff will lock the back door each night before they go</w:t>
      </w:r>
    </w:p>
    <w:p w14:paraId="1E16AFD6" w14:textId="4F1A7356" w:rsidR="006647B3" w:rsidRDefault="006647B3">
      <w:pPr>
        <w:rPr>
          <w:lang w:val="en-GB"/>
        </w:rPr>
      </w:pPr>
      <w:r>
        <w:rPr>
          <w:lang w:val="en-GB"/>
        </w:rPr>
        <w:t xml:space="preserve">Synthetic sheep skins above kennels – only for totally </w:t>
      </w:r>
      <w:r w:rsidR="00383709">
        <w:rPr>
          <w:lang w:val="en-GB"/>
        </w:rPr>
        <w:t>debilitated</w:t>
      </w:r>
      <w:r>
        <w:rPr>
          <w:lang w:val="en-GB"/>
        </w:rPr>
        <w:t xml:space="preserve"> patients (</w:t>
      </w:r>
      <w:r w:rsidR="00383709">
        <w:rPr>
          <w:lang w:val="en-GB"/>
        </w:rPr>
        <w:t>i.e.,</w:t>
      </w:r>
      <w:r>
        <w:rPr>
          <w:lang w:val="en-GB"/>
        </w:rPr>
        <w:t xml:space="preserve"> snake bite, paralysed)</w:t>
      </w:r>
    </w:p>
    <w:p w14:paraId="5D7F64DC" w14:textId="00EFE484" w:rsidR="006647B3" w:rsidRPr="00E45214" w:rsidRDefault="00E45214" w:rsidP="00383709">
      <w:pPr>
        <w:shd w:val="clear" w:color="auto" w:fill="D9D9D9" w:themeFill="background1" w:themeFillShade="D9"/>
        <w:rPr>
          <w:b/>
          <w:bCs/>
          <w:lang w:val="en-GB"/>
        </w:rPr>
      </w:pPr>
      <w:r w:rsidRPr="00E45214">
        <w:rPr>
          <w:b/>
          <w:bCs/>
          <w:lang w:val="en-GB"/>
        </w:rPr>
        <w:t>PASSAGE AND PHARMACY</w:t>
      </w:r>
    </w:p>
    <w:p w14:paraId="49778B74" w14:textId="076C7D24" w:rsidR="006647B3" w:rsidRDefault="006647B3">
      <w:pPr>
        <w:rPr>
          <w:lang w:val="en-GB"/>
        </w:rPr>
      </w:pPr>
      <w:r>
        <w:rPr>
          <w:lang w:val="en-GB"/>
        </w:rPr>
        <w:t>Take the time to review what is where within the pharmacy and storage cupboards above and below</w:t>
      </w:r>
    </w:p>
    <w:p w14:paraId="680991BC" w14:textId="4DB5819B" w:rsidR="006647B3" w:rsidRDefault="006647B3">
      <w:pPr>
        <w:rPr>
          <w:lang w:val="en-GB"/>
        </w:rPr>
      </w:pPr>
      <w:r>
        <w:rPr>
          <w:lang w:val="en-GB"/>
        </w:rPr>
        <w:t>Lethobarb in S8 safe – in pharmacy cupboards – 3</w:t>
      </w:r>
      <w:r w:rsidRPr="006647B3">
        <w:rPr>
          <w:vertAlign w:val="superscript"/>
          <w:lang w:val="en-GB"/>
        </w:rPr>
        <w:t>rd</w:t>
      </w:r>
      <w:r>
        <w:rPr>
          <w:lang w:val="en-GB"/>
        </w:rPr>
        <w:t xml:space="preserve"> cupboard from the L end – lower cupboard</w:t>
      </w:r>
    </w:p>
    <w:p w14:paraId="3A2AC14F" w14:textId="0E25FA72" w:rsidR="006647B3" w:rsidRDefault="006647B3">
      <w:pPr>
        <w:rPr>
          <w:lang w:val="en-GB"/>
        </w:rPr>
      </w:pPr>
      <w:r>
        <w:rPr>
          <w:lang w:val="en-GB"/>
        </w:rPr>
        <w:t xml:space="preserve">Council euthanasia – Xyl is stored in first shelf LH side above the sink in the Prep room – labelled PACC. Staff know how to record all council </w:t>
      </w:r>
      <w:r w:rsidR="00383709">
        <w:rPr>
          <w:lang w:val="en-GB"/>
        </w:rPr>
        <w:t>euthanasia’s</w:t>
      </w:r>
    </w:p>
    <w:p w14:paraId="2948E13F" w14:textId="533F1BCA" w:rsidR="006647B3" w:rsidRPr="00E45214" w:rsidRDefault="00E45214" w:rsidP="00383709">
      <w:pPr>
        <w:shd w:val="clear" w:color="auto" w:fill="D9D9D9" w:themeFill="background1" w:themeFillShade="D9"/>
        <w:rPr>
          <w:b/>
          <w:bCs/>
          <w:lang w:val="en-GB"/>
        </w:rPr>
      </w:pPr>
      <w:r w:rsidRPr="00E45214">
        <w:rPr>
          <w:b/>
          <w:bCs/>
          <w:lang w:val="en-GB"/>
        </w:rPr>
        <w:t xml:space="preserve">SURGERY (OPPOSITE PHARMACY) </w:t>
      </w:r>
    </w:p>
    <w:p w14:paraId="0EAFAE41" w14:textId="5B766135" w:rsidR="006647B3" w:rsidRDefault="006647B3">
      <w:pPr>
        <w:rPr>
          <w:lang w:val="en-GB"/>
        </w:rPr>
      </w:pPr>
      <w:r>
        <w:rPr>
          <w:lang w:val="en-GB"/>
        </w:rPr>
        <w:t>Nikki has a very good working knowledge of what is where</w:t>
      </w:r>
    </w:p>
    <w:p w14:paraId="677C27C9" w14:textId="3A574349" w:rsidR="006647B3" w:rsidRDefault="006647B3">
      <w:pPr>
        <w:rPr>
          <w:lang w:val="en-GB"/>
        </w:rPr>
      </w:pPr>
      <w:r>
        <w:rPr>
          <w:lang w:val="en-GB"/>
        </w:rPr>
        <w:t>Dental machine and compressor</w:t>
      </w:r>
    </w:p>
    <w:p w14:paraId="40BD1632" w14:textId="663C25A0" w:rsidR="006647B3" w:rsidRDefault="006647B3">
      <w:pPr>
        <w:rPr>
          <w:lang w:val="en-GB"/>
        </w:rPr>
      </w:pPr>
      <w:r>
        <w:rPr>
          <w:lang w:val="en-GB"/>
        </w:rPr>
        <w:t>Oxygen generator</w:t>
      </w:r>
    </w:p>
    <w:p w14:paraId="2C7C5034" w14:textId="574B934A" w:rsidR="006647B3" w:rsidRDefault="006647B3">
      <w:pPr>
        <w:rPr>
          <w:lang w:val="en-GB"/>
        </w:rPr>
      </w:pPr>
      <w:r>
        <w:rPr>
          <w:lang w:val="en-GB"/>
        </w:rPr>
        <w:t>Anaesthetic trolley</w:t>
      </w:r>
    </w:p>
    <w:p w14:paraId="095E5567" w14:textId="50570BCA" w:rsidR="006647B3" w:rsidRDefault="006647B3">
      <w:pPr>
        <w:rPr>
          <w:lang w:val="en-GB"/>
        </w:rPr>
      </w:pPr>
      <w:r>
        <w:rPr>
          <w:lang w:val="en-GB"/>
        </w:rPr>
        <w:t>Crash Cart</w:t>
      </w:r>
    </w:p>
    <w:p w14:paraId="0E37795D" w14:textId="0F21CB54" w:rsidR="006647B3" w:rsidRDefault="006647B3">
      <w:pPr>
        <w:rPr>
          <w:lang w:val="en-GB"/>
        </w:rPr>
      </w:pPr>
      <w:r>
        <w:rPr>
          <w:lang w:val="en-GB"/>
        </w:rPr>
        <w:t xml:space="preserve">Free standing drip stan </w:t>
      </w:r>
      <w:r w:rsidR="00383709">
        <w:rPr>
          <w:lang w:val="en-GB"/>
        </w:rPr>
        <w:t>and</w:t>
      </w:r>
      <w:r>
        <w:rPr>
          <w:lang w:val="en-GB"/>
        </w:rPr>
        <w:t xml:space="preserve"> fluid warmer</w:t>
      </w:r>
    </w:p>
    <w:p w14:paraId="5ACD71ED" w14:textId="09361638" w:rsidR="006647B3" w:rsidRDefault="006647B3">
      <w:pPr>
        <w:rPr>
          <w:lang w:val="en-GB"/>
        </w:rPr>
      </w:pPr>
      <w:r>
        <w:rPr>
          <w:lang w:val="en-GB"/>
        </w:rPr>
        <w:t>ET tube rack</w:t>
      </w:r>
    </w:p>
    <w:p w14:paraId="649D2759" w14:textId="50ACE3AB" w:rsidR="006647B3" w:rsidRDefault="006647B3">
      <w:pPr>
        <w:rPr>
          <w:lang w:val="en-GB"/>
        </w:rPr>
      </w:pPr>
      <w:r>
        <w:rPr>
          <w:lang w:val="en-GB"/>
        </w:rPr>
        <w:t>Monitor and case with attachments</w:t>
      </w:r>
    </w:p>
    <w:p w14:paraId="13A703B2" w14:textId="219E5335" w:rsidR="006647B3" w:rsidRDefault="00383709">
      <w:pPr>
        <w:rPr>
          <w:lang w:val="en-GB"/>
        </w:rPr>
      </w:pPr>
      <w:r>
        <w:rPr>
          <w:lang w:val="en-GB"/>
        </w:rPr>
        <w:t>Autoclave</w:t>
      </w:r>
    </w:p>
    <w:p w14:paraId="6611A7B2" w14:textId="608BB5B5" w:rsidR="006647B3" w:rsidRPr="004E3542" w:rsidRDefault="006647B3">
      <w:pPr>
        <w:rPr>
          <w:b/>
          <w:bCs/>
          <w:lang w:val="en-GB"/>
        </w:rPr>
      </w:pPr>
      <w:r w:rsidRPr="004E3542">
        <w:rPr>
          <w:b/>
          <w:bCs/>
          <w:lang w:val="en-GB"/>
        </w:rPr>
        <w:t>Specific instruments</w:t>
      </w:r>
    </w:p>
    <w:p w14:paraId="6AC6DDE2" w14:textId="068C5123" w:rsidR="006647B3" w:rsidRPr="00383709" w:rsidRDefault="006647B3" w:rsidP="00383709">
      <w:pPr>
        <w:pStyle w:val="ListParagraph"/>
        <w:numPr>
          <w:ilvl w:val="0"/>
          <w:numId w:val="1"/>
        </w:numPr>
        <w:rPr>
          <w:lang w:val="en-GB"/>
        </w:rPr>
      </w:pPr>
      <w:r w:rsidRPr="00383709">
        <w:rPr>
          <w:lang w:val="en-GB"/>
        </w:rPr>
        <w:t>Drill – in Sx under autoclave</w:t>
      </w:r>
    </w:p>
    <w:p w14:paraId="396E1A12" w14:textId="66D0A8C4" w:rsidR="006647B3" w:rsidRPr="00383709" w:rsidRDefault="006647B3" w:rsidP="00383709">
      <w:pPr>
        <w:pStyle w:val="ListParagraph"/>
        <w:numPr>
          <w:ilvl w:val="0"/>
          <w:numId w:val="1"/>
        </w:numPr>
        <w:rPr>
          <w:lang w:val="en-GB"/>
        </w:rPr>
      </w:pPr>
      <w:r w:rsidRPr="00383709">
        <w:rPr>
          <w:lang w:val="en-GB"/>
        </w:rPr>
        <w:t>Warmer/cooler pad under autoclave</w:t>
      </w:r>
    </w:p>
    <w:p w14:paraId="70791899" w14:textId="108A99BE" w:rsidR="006647B3" w:rsidRPr="00383709" w:rsidRDefault="006647B3" w:rsidP="00383709">
      <w:pPr>
        <w:pStyle w:val="ListParagraph"/>
        <w:numPr>
          <w:ilvl w:val="0"/>
          <w:numId w:val="1"/>
        </w:numPr>
        <w:rPr>
          <w:lang w:val="en-GB"/>
        </w:rPr>
      </w:pPr>
      <w:r w:rsidRPr="00383709">
        <w:rPr>
          <w:lang w:val="en-GB"/>
        </w:rPr>
        <w:t>Urinary catheters – DOG – long box under sink CAT – in crash cart</w:t>
      </w:r>
    </w:p>
    <w:p w14:paraId="3038CACB" w14:textId="74273617" w:rsidR="006647B3" w:rsidRPr="00383709" w:rsidRDefault="006647B3" w:rsidP="00383709">
      <w:pPr>
        <w:pStyle w:val="ListParagraph"/>
        <w:numPr>
          <w:ilvl w:val="0"/>
          <w:numId w:val="1"/>
        </w:numPr>
        <w:rPr>
          <w:lang w:val="en-GB"/>
        </w:rPr>
      </w:pPr>
      <w:r w:rsidRPr="00383709">
        <w:rPr>
          <w:lang w:val="en-GB"/>
        </w:rPr>
        <w:t>Gastric tubes – under sink</w:t>
      </w:r>
    </w:p>
    <w:p w14:paraId="001A5081" w14:textId="15C86EB0" w:rsidR="006647B3" w:rsidRPr="00383709" w:rsidRDefault="006647B3" w:rsidP="00383709">
      <w:pPr>
        <w:pStyle w:val="ListParagraph"/>
        <w:numPr>
          <w:ilvl w:val="0"/>
          <w:numId w:val="1"/>
        </w:numPr>
        <w:rPr>
          <w:lang w:val="en-GB"/>
        </w:rPr>
      </w:pPr>
      <w:r w:rsidRPr="00383709">
        <w:rPr>
          <w:lang w:val="en-GB"/>
        </w:rPr>
        <w:t>Dental hand i</w:t>
      </w:r>
      <w:r w:rsidR="0063425A" w:rsidRPr="00383709">
        <w:rPr>
          <w:lang w:val="en-GB"/>
        </w:rPr>
        <w:t>n</w:t>
      </w:r>
      <w:r w:rsidRPr="00383709">
        <w:rPr>
          <w:lang w:val="en-GB"/>
        </w:rPr>
        <w:t>st</w:t>
      </w:r>
      <w:r w:rsidR="0063425A" w:rsidRPr="00383709">
        <w:rPr>
          <w:lang w:val="en-GB"/>
        </w:rPr>
        <w:t>ru</w:t>
      </w:r>
      <w:r w:rsidRPr="00383709">
        <w:rPr>
          <w:lang w:val="en-GB"/>
        </w:rPr>
        <w:t>ments – 3</w:t>
      </w:r>
      <w:r w:rsidRPr="00383709">
        <w:rPr>
          <w:vertAlign w:val="superscript"/>
          <w:lang w:val="en-GB"/>
        </w:rPr>
        <w:t>rd</w:t>
      </w:r>
      <w:r w:rsidRPr="00383709">
        <w:rPr>
          <w:lang w:val="en-GB"/>
        </w:rPr>
        <w:t xml:space="preserve"> drawer L end of </w:t>
      </w:r>
      <w:r w:rsidR="00383709" w:rsidRPr="00383709">
        <w:rPr>
          <w:lang w:val="en-GB"/>
        </w:rPr>
        <w:t>bench; Vet</w:t>
      </w:r>
      <w:r w:rsidRPr="00383709">
        <w:rPr>
          <w:lang w:val="en-GB"/>
        </w:rPr>
        <w:t xml:space="preserve"> Tome – on bench – hand piece in 3</w:t>
      </w:r>
      <w:r w:rsidRPr="00383709">
        <w:rPr>
          <w:vertAlign w:val="superscript"/>
          <w:lang w:val="en-GB"/>
        </w:rPr>
        <w:t>rd</w:t>
      </w:r>
      <w:r w:rsidRPr="00383709">
        <w:rPr>
          <w:lang w:val="en-GB"/>
        </w:rPr>
        <w:t xml:space="preserve"> drawer</w:t>
      </w:r>
    </w:p>
    <w:p w14:paraId="1FDB076C" w14:textId="59879520" w:rsidR="006647B3" w:rsidRPr="00383709" w:rsidRDefault="006647B3" w:rsidP="00383709">
      <w:pPr>
        <w:pStyle w:val="ListParagraph"/>
        <w:numPr>
          <w:ilvl w:val="0"/>
          <w:numId w:val="1"/>
        </w:numPr>
        <w:rPr>
          <w:lang w:val="en-GB"/>
        </w:rPr>
      </w:pPr>
      <w:r w:rsidRPr="00383709">
        <w:rPr>
          <w:lang w:val="en-GB"/>
        </w:rPr>
        <w:t xml:space="preserve">ET tubes – on wall in Sx </w:t>
      </w:r>
      <w:r w:rsidR="00383709" w:rsidRPr="00383709">
        <w:rPr>
          <w:lang w:val="en-GB"/>
        </w:rPr>
        <w:t>otherwise</w:t>
      </w:r>
      <w:r w:rsidRPr="00383709">
        <w:rPr>
          <w:lang w:val="en-GB"/>
        </w:rPr>
        <w:t xml:space="preserve"> red box under </w:t>
      </w:r>
      <w:r w:rsidR="00383709" w:rsidRPr="00383709">
        <w:rPr>
          <w:lang w:val="en-GB"/>
        </w:rPr>
        <w:t>autoclave</w:t>
      </w:r>
    </w:p>
    <w:p w14:paraId="6F585F16" w14:textId="223054BB" w:rsidR="006647B3" w:rsidRPr="00383709" w:rsidRDefault="006647B3" w:rsidP="00383709">
      <w:pPr>
        <w:pStyle w:val="ListParagraph"/>
        <w:numPr>
          <w:ilvl w:val="0"/>
          <w:numId w:val="1"/>
        </w:numPr>
        <w:rPr>
          <w:lang w:val="en-GB"/>
        </w:rPr>
      </w:pPr>
      <w:r w:rsidRPr="00383709">
        <w:rPr>
          <w:lang w:val="en-GB"/>
        </w:rPr>
        <w:t>Cautery unit – next to red box, blue pencil case</w:t>
      </w:r>
    </w:p>
    <w:p w14:paraId="332F5E27" w14:textId="23BDF16A" w:rsidR="006647B3" w:rsidRDefault="006647B3" w:rsidP="00383709">
      <w:pPr>
        <w:pStyle w:val="ListParagraph"/>
        <w:numPr>
          <w:ilvl w:val="0"/>
          <w:numId w:val="1"/>
        </w:numPr>
        <w:rPr>
          <w:lang w:val="en-GB"/>
        </w:rPr>
      </w:pPr>
      <w:r w:rsidRPr="00383709">
        <w:rPr>
          <w:lang w:val="en-GB"/>
        </w:rPr>
        <w:t xml:space="preserve">Plastic Saw – under </w:t>
      </w:r>
      <w:r w:rsidR="00383709" w:rsidRPr="00383709">
        <w:rPr>
          <w:lang w:val="en-GB"/>
        </w:rPr>
        <w:t>autoclave</w:t>
      </w:r>
      <w:r w:rsidRPr="00383709">
        <w:rPr>
          <w:lang w:val="en-GB"/>
        </w:rPr>
        <w:t xml:space="preserve"> (p</w:t>
      </w:r>
      <w:r w:rsidR="0063425A" w:rsidRPr="00383709">
        <w:rPr>
          <w:lang w:val="en-GB"/>
        </w:rPr>
        <w:t>la</w:t>
      </w:r>
      <w:r w:rsidRPr="00383709">
        <w:rPr>
          <w:lang w:val="en-GB"/>
        </w:rPr>
        <w:t>ster saw – Ryobi Mul</w:t>
      </w:r>
      <w:r w:rsidR="0063425A" w:rsidRPr="00383709">
        <w:rPr>
          <w:lang w:val="en-GB"/>
        </w:rPr>
        <w:t>t</w:t>
      </w:r>
      <w:r w:rsidRPr="00383709">
        <w:rPr>
          <w:lang w:val="en-GB"/>
        </w:rPr>
        <w:t>i</w:t>
      </w:r>
      <w:r w:rsidR="0063425A" w:rsidRPr="00383709">
        <w:rPr>
          <w:lang w:val="en-GB"/>
        </w:rPr>
        <w:t>-</w:t>
      </w:r>
      <w:r w:rsidRPr="00383709">
        <w:rPr>
          <w:lang w:val="en-GB"/>
        </w:rPr>
        <w:t>tool)</w:t>
      </w:r>
    </w:p>
    <w:p w14:paraId="48E3295A" w14:textId="313DFFFC" w:rsidR="00383709" w:rsidRDefault="00383709" w:rsidP="00383709">
      <w:pPr>
        <w:rPr>
          <w:lang w:val="en-GB"/>
        </w:rPr>
      </w:pPr>
    </w:p>
    <w:p w14:paraId="32923AB1" w14:textId="77777777" w:rsidR="00383709" w:rsidRPr="00383709" w:rsidRDefault="00383709" w:rsidP="00383709">
      <w:pPr>
        <w:rPr>
          <w:lang w:val="en-GB"/>
        </w:rPr>
      </w:pPr>
    </w:p>
    <w:p w14:paraId="11A0635B" w14:textId="42F96ADD" w:rsidR="006647B3" w:rsidRPr="00E45214" w:rsidRDefault="00E45214" w:rsidP="00383709">
      <w:pPr>
        <w:shd w:val="clear" w:color="auto" w:fill="D9D9D9" w:themeFill="background1" w:themeFillShade="D9"/>
        <w:rPr>
          <w:b/>
          <w:bCs/>
          <w:lang w:val="en-GB"/>
        </w:rPr>
      </w:pPr>
      <w:r w:rsidRPr="00E45214">
        <w:rPr>
          <w:b/>
          <w:bCs/>
          <w:lang w:val="en-GB"/>
        </w:rPr>
        <w:lastRenderedPageBreak/>
        <w:t xml:space="preserve">PREP ROOM (NEXT TO SX) </w:t>
      </w:r>
    </w:p>
    <w:p w14:paraId="3F3A0962" w14:textId="3B946904" w:rsidR="00571726" w:rsidRDefault="00571726">
      <w:pPr>
        <w:rPr>
          <w:lang w:val="en-GB"/>
        </w:rPr>
      </w:pPr>
      <w:r>
        <w:rPr>
          <w:lang w:val="en-GB"/>
        </w:rPr>
        <w:t>Clippers on wall side of fridge</w:t>
      </w:r>
    </w:p>
    <w:p w14:paraId="078DA7C9" w14:textId="19EAB7B4" w:rsidR="00571726" w:rsidRDefault="00571726">
      <w:pPr>
        <w:rPr>
          <w:lang w:val="en-GB"/>
        </w:rPr>
      </w:pPr>
      <w:r>
        <w:rPr>
          <w:lang w:val="en-GB"/>
        </w:rPr>
        <w:t xml:space="preserve">On top of cages, blow-up positioning trough, anaesthetic chambers, drip stand mounted instrument </w:t>
      </w:r>
      <w:r w:rsidR="00383709">
        <w:rPr>
          <w:lang w:val="en-GB"/>
        </w:rPr>
        <w:t>tray</w:t>
      </w:r>
    </w:p>
    <w:p w14:paraId="42F8EE91" w14:textId="08C07319" w:rsidR="00571726" w:rsidRDefault="00571726">
      <w:pPr>
        <w:rPr>
          <w:lang w:val="en-GB"/>
        </w:rPr>
      </w:pPr>
      <w:r>
        <w:rPr>
          <w:lang w:val="en-GB"/>
        </w:rPr>
        <w:t xml:space="preserve">See instrument/equipment folder for additional equipment </w:t>
      </w:r>
      <w:r w:rsidR="00383709">
        <w:rPr>
          <w:lang w:val="en-GB"/>
        </w:rPr>
        <w:t>stored</w:t>
      </w:r>
      <w:r>
        <w:rPr>
          <w:lang w:val="en-GB"/>
        </w:rPr>
        <w:t xml:space="preserve"> in this room</w:t>
      </w:r>
    </w:p>
    <w:p w14:paraId="1A92B08C" w14:textId="59A0AE6F" w:rsidR="00571726" w:rsidRDefault="00571726">
      <w:pPr>
        <w:rPr>
          <w:lang w:val="en-GB"/>
        </w:rPr>
      </w:pPr>
      <w:r>
        <w:rPr>
          <w:lang w:val="en-GB"/>
        </w:rPr>
        <w:t>Glucometer – cupboard above ultrasound</w:t>
      </w:r>
    </w:p>
    <w:p w14:paraId="0450C473" w14:textId="34D1B788" w:rsidR="00571726" w:rsidRDefault="00571726">
      <w:pPr>
        <w:rPr>
          <w:lang w:val="en-GB"/>
        </w:rPr>
      </w:pPr>
      <w:r>
        <w:rPr>
          <w:lang w:val="en-GB"/>
        </w:rPr>
        <w:t xml:space="preserve">Ultrasound – gel is behind the unit; has rechargeable battery but best to have on power – touch screen so easy to use – BUT – need to have USB in side to save data and when shut off – USB is beside machine with leather tag attached. </w:t>
      </w:r>
      <w:r w:rsidR="00383709">
        <w:rPr>
          <w:lang w:val="en-GB"/>
        </w:rPr>
        <w:t>Travel</w:t>
      </w:r>
      <w:r>
        <w:rPr>
          <w:lang w:val="en-GB"/>
        </w:rPr>
        <w:t xml:space="preserve"> case etc in lower cupboard under sink – tendon stand off in cupboard above sink (shite container)</w:t>
      </w:r>
    </w:p>
    <w:p w14:paraId="3DE458FD" w14:textId="0AC1A17E" w:rsidR="00571726" w:rsidRDefault="00571726">
      <w:pPr>
        <w:rPr>
          <w:lang w:val="en-GB"/>
        </w:rPr>
      </w:pPr>
      <w:r>
        <w:rPr>
          <w:lang w:val="en-GB"/>
        </w:rPr>
        <w:t>Lower frequency probe in case in pharmacy</w:t>
      </w:r>
    </w:p>
    <w:p w14:paraId="7C5774B2" w14:textId="0C5D1672" w:rsidR="00571726" w:rsidRDefault="00571726">
      <w:pPr>
        <w:rPr>
          <w:lang w:val="en-GB"/>
        </w:rPr>
      </w:pPr>
      <w:r>
        <w:rPr>
          <w:lang w:val="en-GB"/>
        </w:rPr>
        <w:t>Equine euthanasia kit – black bag above sink (</w:t>
      </w:r>
      <w:r w:rsidR="00383709">
        <w:rPr>
          <w:lang w:val="en-GB"/>
        </w:rPr>
        <w:t>Lethobarb</w:t>
      </w:r>
      <w:r>
        <w:rPr>
          <w:lang w:val="en-GB"/>
        </w:rPr>
        <w:t xml:space="preserve"> in </w:t>
      </w:r>
      <w:r w:rsidR="00383709">
        <w:rPr>
          <w:lang w:val="en-GB"/>
        </w:rPr>
        <w:t>safe) Please</w:t>
      </w:r>
      <w:r>
        <w:rPr>
          <w:lang w:val="en-GB"/>
        </w:rPr>
        <w:t xml:space="preserve"> record any </w:t>
      </w:r>
      <w:r w:rsidR="00383709">
        <w:rPr>
          <w:lang w:val="en-GB"/>
        </w:rPr>
        <w:t>Lethobarb</w:t>
      </w:r>
      <w:r>
        <w:rPr>
          <w:lang w:val="en-GB"/>
        </w:rPr>
        <w:t xml:space="preserve"> used (either equine, Port Augusta City Council or clinic use – and staff will enter into the </w:t>
      </w:r>
      <w:r w:rsidR="00383709">
        <w:rPr>
          <w:lang w:val="en-GB"/>
        </w:rPr>
        <w:t>Lethobarb</w:t>
      </w:r>
      <w:r>
        <w:rPr>
          <w:lang w:val="en-GB"/>
        </w:rPr>
        <w:t xml:space="preserve"> books).</w:t>
      </w:r>
    </w:p>
    <w:p w14:paraId="055C58E1" w14:textId="1B8E5C1A" w:rsidR="00571726" w:rsidRPr="00E45214" w:rsidRDefault="00E45214" w:rsidP="00383709">
      <w:pPr>
        <w:shd w:val="clear" w:color="auto" w:fill="D9D9D9" w:themeFill="background1" w:themeFillShade="D9"/>
        <w:rPr>
          <w:b/>
          <w:bCs/>
          <w:lang w:val="en-GB"/>
        </w:rPr>
      </w:pPr>
      <w:r w:rsidRPr="00E45214">
        <w:rPr>
          <w:b/>
          <w:bCs/>
          <w:lang w:val="en-GB"/>
        </w:rPr>
        <w:t>HOSPITAL (WHERE YOU ENTERED THE BUILDING)</w:t>
      </w:r>
    </w:p>
    <w:p w14:paraId="61FFA3AB" w14:textId="31EAE4B8" w:rsidR="00571726" w:rsidRDefault="00571726">
      <w:pPr>
        <w:rPr>
          <w:lang w:val="en-GB"/>
        </w:rPr>
      </w:pPr>
      <w:r>
        <w:rPr>
          <w:lang w:val="en-GB"/>
        </w:rPr>
        <w:t>Chemicals cupboard</w:t>
      </w:r>
    </w:p>
    <w:p w14:paraId="1B553DD7" w14:textId="675A5991" w:rsidR="00571726" w:rsidRDefault="00571726">
      <w:pPr>
        <w:rPr>
          <w:lang w:val="en-GB"/>
        </w:rPr>
      </w:pPr>
      <w:r>
        <w:rPr>
          <w:lang w:val="en-GB"/>
        </w:rPr>
        <w:t>Catch poles/ Cat net</w:t>
      </w:r>
    </w:p>
    <w:p w14:paraId="102AEC4A" w14:textId="1AF0CEF0" w:rsidR="00571726" w:rsidRDefault="00571726">
      <w:pPr>
        <w:rPr>
          <w:lang w:val="en-GB"/>
        </w:rPr>
      </w:pPr>
      <w:r>
        <w:rPr>
          <w:lang w:val="en-GB"/>
        </w:rPr>
        <w:t>Spare cages</w:t>
      </w:r>
    </w:p>
    <w:p w14:paraId="233F9007" w14:textId="3A8BD8EA" w:rsidR="00571726" w:rsidRDefault="00571726">
      <w:pPr>
        <w:rPr>
          <w:lang w:val="en-GB"/>
        </w:rPr>
      </w:pPr>
      <w:r>
        <w:rPr>
          <w:lang w:val="en-GB"/>
        </w:rPr>
        <w:t xml:space="preserve">White board to record location of animals and </w:t>
      </w:r>
      <w:r w:rsidR="00383709">
        <w:rPr>
          <w:lang w:val="en-GB"/>
        </w:rPr>
        <w:t>instructions</w:t>
      </w:r>
      <w:r>
        <w:rPr>
          <w:lang w:val="en-GB"/>
        </w:rPr>
        <w:t xml:space="preserve"> for staff</w:t>
      </w:r>
    </w:p>
    <w:p w14:paraId="61F6470E" w14:textId="32401334" w:rsidR="00571726" w:rsidRDefault="00571726">
      <w:pPr>
        <w:rPr>
          <w:lang w:val="en-GB"/>
        </w:rPr>
      </w:pPr>
      <w:r>
        <w:rPr>
          <w:lang w:val="en-GB"/>
        </w:rPr>
        <w:t>Heater on wall</w:t>
      </w:r>
    </w:p>
    <w:p w14:paraId="5F2D9026" w14:textId="77409FC9" w:rsidR="00571726" w:rsidRDefault="00571726">
      <w:pPr>
        <w:rPr>
          <w:lang w:val="en-GB"/>
        </w:rPr>
      </w:pPr>
      <w:r>
        <w:rPr>
          <w:lang w:val="en-GB"/>
        </w:rPr>
        <w:t>Towels/Blankets</w:t>
      </w:r>
    </w:p>
    <w:p w14:paraId="053EDC02" w14:textId="6962BAB7" w:rsidR="00571726" w:rsidRDefault="00571726">
      <w:pPr>
        <w:rPr>
          <w:lang w:val="en-GB"/>
        </w:rPr>
      </w:pPr>
      <w:r>
        <w:rPr>
          <w:lang w:val="en-GB"/>
        </w:rPr>
        <w:t>Bottom shelf of towel rack – crate with body bags and crate with equine bandage materials</w:t>
      </w:r>
    </w:p>
    <w:p w14:paraId="0BA1FE3D" w14:textId="097FFFAC" w:rsidR="00571726" w:rsidRDefault="00571726">
      <w:pPr>
        <w:rPr>
          <w:lang w:val="en-GB"/>
        </w:rPr>
      </w:pPr>
      <w:r>
        <w:rPr>
          <w:lang w:val="en-GB"/>
        </w:rPr>
        <w:t>Toilet (directly opposite reception area to the L)</w:t>
      </w:r>
    </w:p>
    <w:p w14:paraId="0E80279A" w14:textId="42BAB288" w:rsidR="00571726" w:rsidRDefault="00571726">
      <w:pPr>
        <w:rPr>
          <w:lang w:val="en-GB"/>
        </w:rPr>
      </w:pPr>
      <w:r>
        <w:rPr>
          <w:lang w:val="en-GB"/>
        </w:rPr>
        <w:t>First Aid Kit (locked – key in blue lanyard in mid-office drawer)</w:t>
      </w:r>
    </w:p>
    <w:p w14:paraId="0F5FF489" w14:textId="47A59E64" w:rsidR="00571726" w:rsidRDefault="00571726">
      <w:pPr>
        <w:rPr>
          <w:lang w:val="en-GB"/>
        </w:rPr>
      </w:pPr>
      <w:r>
        <w:rPr>
          <w:lang w:val="en-GB"/>
        </w:rPr>
        <w:t>Lockable unit – keys on same lanyard</w:t>
      </w:r>
    </w:p>
    <w:p w14:paraId="37BA3D5E" w14:textId="3EAB1FB0" w:rsidR="00571726" w:rsidRDefault="00571726">
      <w:pPr>
        <w:rPr>
          <w:lang w:val="en-GB"/>
        </w:rPr>
      </w:pPr>
      <w:r>
        <w:rPr>
          <w:lang w:val="en-GB"/>
        </w:rPr>
        <w:t xml:space="preserve">Spare scrub tops and </w:t>
      </w:r>
      <w:r w:rsidR="00175162">
        <w:rPr>
          <w:lang w:val="en-GB"/>
        </w:rPr>
        <w:t>s</w:t>
      </w:r>
      <w:r>
        <w:rPr>
          <w:lang w:val="en-GB"/>
        </w:rPr>
        <w:t>hirts, overalls</w:t>
      </w:r>
    </w:p>
    <w:p w14:paraId="77391472" w14:textId="77777777" w:rsidR="004E3542" w:rsidRDefault="004E3542">
      <w:pPr>
        <w:rPr>
          <w:b/>
          <w:bCs/>
          <w:lang w:val="en-GB"/>
        </w:rPr>
      </w:pPr>
    </w:p>
    <w:p w14:paraId="149478E0" w14:textId="77777777" w:rsidR="004E3542" w:rsidRDefault="004E3542">
      <w:pPr>
        <w:rPr>
          <w:b/>
          <w:bCs/>
          <w:lang w:val="en-GB"/>
        </w:rPr>
      </w:pPr>
    </w:p>
    <w:p w14:paraId="2A23DBFE" w14:textId="77777777" w:rsidR="004E3542" w:rsidRDefault="004E3542">
      <w:pPr>
        <w:rPr>
          <w:b/>
          <w:bCs/>
          <w:lang w:val="en-GB"/>
        </w:rPr>
      </w:pPr>
    </w:p>
    <w:p w14:paraId="7D7B9237" w14:textId="77777777" w:rsidR="004E3542" w:rsidRDefault="004E3542">
      <w:pPr>
        <w:rPr>
          <w:b/>
          <w:bCs/>
          <w:lang w:val="en-GB"/>
        </w:rPr>
      </w:pPr>
    </w:p>
    <w:p w14:paraId="468A3382" w14:textId="77777777" w:rsidR="004E3542" w:rsidRDefault="004E3542">
      <w:pPr>
        <w:rPr>
          <w:b/>
          <w:bCs/>
          <w:lang w:val="en-GB"/>
        </w:rPr>
      </w:pPr>
    </w:p>
    <w:p w14:paraId="3C66C963" w14:textId="77777777" w:rsidR="004E3542" w:rsidRDefault="004E3542">
      <w:pPr>
        <w:rPr>
          <w:b/>
          <w:bCs/>
          <w:lang w:val="en-GB"/>
        </w:rPr>
      </w:pPr>
    </w:p>
    <w:p w14:paraId="567272D3" w14:textId="77777777" w:rsidR="004E3542" w:rsidRDefault="004E3542">
      <w:pPr>
        <w:rPr>
          <w:b/>
          <w:bCs/>
          <w:lang w:val="en-GB"/>
        </w:rPr>
      </w:pPr>
    </w:p>
    <w:p w14:paraId="0383C643" w14:textId="77777777" w:rsidR="004E3542" w:rsidRDefault="004E3542">
      <w:pPr>
        <w:rPr>
          <w:b/>
          <w:bCs/>
          <w:lang w:val="en-GB"/>
        </w:rPr>
      </w:pPr>
    </w:p>
    <w:p w14:paraId="65EDD70F" w14:textId="77777777" w:rsidR="004E3542" w:rsidRDefault="004E3542">
      <w:pPr>
        <w:rPr>
          <w:b/>
          <w:bCs/>
          <w:lang w:val="en-GB"/>
        </w:rPr>
      </w:pPr>
    </w:p>
    <w:p w14:paraId="46037BBC" w14:textId="11182270" w:rsidR="00571726" w:rsidRPr="00E45214" w:rsidRDefault="00175162" w:rsidP="00383709">
      <w:pPr>
        <w:shd w:val="clear" w:color="auto" w:fill="D9D9D9" w:themeFill="background1" w:themeFillShade="D9"/>
        <w:rPr>
          <w:b/>
          <w:bCs/>
          <w:lang w:val="en-GB"/>
        </w:rPr>
      </w:pPr>
      <w:r w:rsidRPr="00E45214">
        <w:rPr>
          <w:b/>
          <w:bCs/>
          <w:lang w:val="en-GB"/>
        </w:rPr>
        <w:t xml:space="preserve">GENERAL </w:t>
      </w:r>
    </w:p>
    <w:p w14:paraId="7EDC8609" w14:textId="530FEDCE" w:rsidR="00175162" w:rsidRDefault="00175162">
      <w:pPr>
        <w:rPr>
          <w:lang w:val="en-GB"/>
        </w:rPr>
      </w:pPr>
      <w:r>
        <w:rPr>
          <w:lang w:val="en-GB"/>
        </w:rPr>
        <w:t>Blinds – remote control units alongside each window</w:t>
      </w:r>
    </w:p>
    <w:p w14:paraId="2522CB15" w14:textId="117B72B1" w:rsidR="00175162" w:rsidRDefault="00175162">
      <w:pPr>
        <w:rPr>
          <w:lang w:val="en-GB"/>
        </w:rPr>
      </w:pPr>
      <w:r>
        <w:rPr>
          <w:lang w:val="en-GB"/>
        </w:rPr>
        <w:t>S8 drugs – in safe lower cupboard opposite Sx door, record book with books in Sx; S8 keys are in safe in Office. Code to office safe (OFFICEB) = 633423B</w:t>
      </w:r>
    </w:p>
    <w:p w14:paraId="3BB1FBA8" w14:textId="5C159576" w:rsidR="00175162" w:rsidRDefault="00175162">
      <w:pPr>
        <w:rPr>
          <w:lang w:val="en-GB"/>
        </w:rPr>
      </w:pPr>
      <w:r>
        <w:rPr>
          <w:lang w:val="en-GB"/>
        </w:rPr>
        <w:t>LEthobarb register in Sx</w:t>
      </w:r>
    </w:p>
    <w:p w14:paraId="4313BD90" w14:textId="570061D8" w:rsidR="00175162" w:rsidRDefault="00175162">
      <w:pPr>
        <w:rPr>
          <w:lang w:val="en-GB"/>
        </w:rPr>
      </w:pPr>
      <w:r>
        <w:rPr>
          <w:lang w:val="en-GB"/>
        </w:rPr>
        <w:t xml:space="preserve">Bloods and pathology – </w:t>
      </w:r>
      <w:r w:rsidR="00383709">
        <w:rPr>
          <w:lang w:val="en-GB"/>
        </w:rPr>
        <w:t>picked</w:t>
      </w:r>
      <w:r>
        <w:rPr>
          <w:lang w:val="en-GB"/>
        </w:rPr>
        <w:t xml:space="preserve"> dup daily at 3pm. Staff know to get ready – make sure you tell them what test you want </w:t>
      </w:r>
      <w:r w:rsidR="00383709">
        <w:rPr>
          <w:lang w:val="en-GB"/>
        </w:rPr>
        <w:t>done</w:t>
      </w:r>
      <w:r>
        <w:rPr>
          <w:lang w:val="en-GB"/>
        </w:rPr>
        <w:t xml:space="preserve"> as they have been known to forget this part on the form! </w:t>
      </w:r>
    </w:p>
    <w:p w14:paraId="6375F68E" w14:textId="35392391" w:rsidR="00175162" w:rsidRDefault="00175162">
      <w:pPr>
        <w:rPr>
          <w:lang w:val="en-GB"/>
        </w:rPr>
      </w:pPr>
      <w:r>
        <w:rPr>
          <w:lang w:val="en-GB"/>
        </w:rPr>
        <w:t xml:space="preserve">Can sometimes get a 4pm pick up, but this can depend on the driver. Staff can call for late pick up. </w:t>
      </w:r>
    </w:p>
    <w:p w14:paraId="6C163170" w14:textId="7196EC27" w:rsidR="00175162" w:rsidRDefault="00175162">
      <w:pPr>
        <w:rPr>
          <w:lang w:val="en-GB"/>
        </w:rPr>
      </w:pPr>
      <w:r>
        <w:rPr>
          <w:lang w:val="en-GB"/>
        </w:rPr>
        <w:t xml:space="preserve">Always tick </w:t>
      </w:r>
      <w:r w:rsidRPr="00E45214">
        <w:rPr>
          <w:b/>
          <w:bCs/>
          <w:color w:val="FF0000"/>
          <w:lang w:val="en-GB"/>
        </w:rPr>
        <w:t>URGERNT – BLOODS – DIAGNOSTIC PROFILE</w:t>
      </w:r>
    </w:p>
    <w:p w14:paraId="45EE7700" w14:textId="034FF09B" w:rsidR="00175162" w:rsidRDefault="00175162">
      <w:pPr>
        <w:rPr>
          <w:lang w:val="en-GB"/>
        </w:rPr>
      </w:pPr>
      <w:r>
        <w:rPr>
          <w:lang w:val="en-GB"/>
        </w:rPr>
        <w:t>Results are normally back mid-</w:t>
      </w:r>
      <w:r w:rsidR="00E45214">
        <w:rPr>
          <w:lang w:val="en-GB"/>
        </w:rPr>
        <w:t>afternoon next day. Accessible through VetConnect</w:t>
      </w:r>
    </w:p>
    <w:p w14:paraId="2CCE1C96" w14:textId="23FC4F83" w:rsidR="00E45214" w:rsidRDefault="00E45214">
      <w:pPr>
        <w:rPr>
          <w:lang w:val="en-GB"/>
        </w:rPr>
      </w:pPr>
      <w:r>
        <w:rPr>
          <w:lang w:val="en-GB"/>
        </w:rPr>
        <w:t>Username – RAbsalom  p/w Redgum</w:t>
      </w:r>
    </w:p>
    <w:p w14:paraId="2183236B" w14:textId="46DEE495" w:rsidR="00E45214" w:rsidRDefault="00E45214">
      <w:pPr>
        <w:rPr>
          <w:lang w:val="en-GB"/>
        </w:rPr>
      </w:pPr>
      <w:r>
        <w:rPr>
          <w:lang w:val="en-GB"/>
        </w:rPr>
        <w:t>Roxby Clinic username Redgum roxby1   p/w roxby1</w:t>
      </w:r>
    </w:p>
    <w:p w14:paraId="6FF40F4D" w14:textId="2834D88F" w:rsidR="00E45214" w:rsidRDefault="00E45214">
      <w:pPr>
        <w:rPr>
          <w:lang w:val="en-GB"/>
        </w:rPr>
      </w:pPr>
      <w:r>
        <w:rPr>
          <w:lang w:val="en-GB"/>
        </w:rPr>
        <w:t xml:space="preserve">Need to view one under </w:t>
      </w:r>
      <w:r w:rsidR="00383709">
        <w:rPr>
          <w:lang w:val="en-GB"/>
        </w:rPr>
        <w:t>Firefox</w:t>
      </w:r>
      <w:r>
        <w:rPr>
          <w:lang w:val="en-GB"/>
        </w:rPr>
        <w:t xml:space="preserve"> and one under internet explorer as can’t get both up at the same time</w:t>
      </w:r>
    </w:p>
    <w:p w14:paraId="3A5BD1B7" w14:textId="4A40F881" w:rsidR="00E45214" w:rsidRDefault="00E45214">
      <w:pPr>
        <w:rPr>
          <w:lang w:val="en-GB"/>
        </w:rPr>
      </w:pPr>
      <w:r>
        <w:rPr>
          <w:lang w:val="en-GB"/>
        </w:rPr>
        <w:t xml:space="preserve">Vet Stores Shed (past drop off boxes (L side of house) through gate and </w:t>
      </w:r>
      <w:r w:rsidR="00383709">
        <w:rPr>
          <w:lang w:val="en-GB"/>
        </w:rPr>
        <w:t>shed</w:t>
      </w:r>
      <w:r>
        <w:rPr>
          <w:lang w:val="en-GB"/>
        </w:rPr>
        <w:t xml:space="preserve"> on L side</w:t>
      </w:r>
    </w:p>
    <w:p w14:paraId="5C5320F3" w14:textId="631F5A0D" w:rsidR="00E45214" w:rsidRDefault="00E45214">
      <w:pPr>
        <w:rPr>
          <w:lang w:val="en-GB"/>
        </w:rPr>
      </w:pPr>
      <w:r>
        <w:rPr>
          <w:lang w:val="en-GB"/>
        </w:rPr>
        <w:t>Portable X-ray and trolley to sue for out of clinic positioning (</w:t>
      </w:r>
      <w:r w:rsidR="00383709">
        <w:rPr>
          <w:lang w:val="en-GB"/>
        </w:rPr>
        <w:t>e.g.,</w:t>
      </w:r>
      <w:r>
        <w:rPr>
          <w:lang w:val="en-GB"/>
        </w:rPr>
        <w:t xml:space="preserve"> </w:t>
      </w:r>
      <w:r w:rsidR="00383709">
        <w:rPr>
          <w:lang w:val="en-GB"/>
        </w:rPr>
        <w:t>horses’</w:t>
      </w:r>
      <w:r>
        <w:rPr>
          <w:lang w:val="en-GB"/>
        </w:rPr>
        <w:t xml:space="preserve"> legs)</w:t>
      </w:r>
    </w:p>
    <w:p w14:paraId="5C41EC00" w14:textId="6D6B79D4" w:rsidR="00E45214" w:rsidRDefault="00E45214">
      <w:pPr>
        <w:rPr>
          <w:lang w:val="en-GB"/>
        </w:rPr>
      </w:pPr>
      <w:r>
        <w:rPr>
          <w:lang w:val="en-GB"/>
        </w:rPr>
        <w:t>Equine equipment spares – Double Lockers – Upper Level – otherwise Rear of Ford Ranger</w:t>
      </w:r>
    </w:p>
    <w:p w14:paraId="4F2DAAEF" w14:textId="44AB8003" w:rsidR="00E45214" w:rsidRDefault="00E45214">
      <w:pPr>
        <w:rPr>
          <w:lang w:val="en-GB"/>
        </w:rPr>
      </w:pPr>
      <w:r>
        <w:rPr>
          <w:lang w:val="en-GB"/>
        </w:rPr>
        <w:t xml:space="preserve">Equine power float in X-ray – in Black </w:t>
      </w:r>
      <w:r w:rsidR="00383709">
        <w:rPr>
          <w:lang w:val="en-GB"/>
        </w:rPr>
        <w:t>Box -</w:t>
      </w:r>
      <w:r>
        <w:rPr>
          <w:lang w:val="en-GB"/>
        </w:rPr>
        <w:t xml:space="preserve"> use </w:t>
      </w:r>
      <w:r w:rsidRPr="00383709">
        <w:rPr>
          <w:b/>
          <w:bCs/>
          <w:color w:val="FF0000"/>
          <w:lang w:val="en-GB"/>
        </w:rPr>
        <w:t>LOW SPEED</w:t>
      </w:r>
    </w:p>
    <w:p w14:paraId="0C0A3ED7" w14:textId="1C151C16" w:rsidR="00E45214" w:rsidRDefault="00E45214">
      <w:pPr>
        <w:rPr>
          <w:lang w:val="en-GB"/>
        </w:rPr>
      </w:pPr>
      <w:r>
        <w:rPr>
          <w:lang w:val="en-GB"/>
        </w:rPr>
        <w:t>Lower Level – obstetrics and calving gear</w:t>
      </w:r>
    </w:p>
    <w:p w14:paraId="70E3307C" w14:textId="4D0100AF" w:rsidR="00E45214" w:rsidRPr="00383709" w:rsidRDefault="00E45214">
      <w:pPr>
        <w:rPr>
          <w:b/>
          <w:bCs/>
          <w:lang w:val="en-GB"/>
        </w:rPr>
      </w:pPr>
      <w:r w:rsidRPr="00383709">
        <w:rPr>
          <w:b/>
          <w:bCs/>
          <w:lang w:val="en-GB"/>
        </w:rPr>
        <w:t>Computer – Vetlink code RVP$3rv3r</w:t>
      </w:r>
    </w:p>
    <w:p w14:paraId="3A84148A" w14:textId="3DED3582" w:rsidR="00E45214" w:rsidRDefault="00E45214">
      <w:pPr>
        <w:rPr>
          <w:lang w:val="en-GB"/>
        </w:rPr>
      </w:pPr>
      <w:r>
        <w:rPr>
          <w:lang w:val="en-GB"/>
        </w:rPr>
        <w:t xml:space="preserve">Oxygen Gast Bottle Refills – BRT Engineering – Daniel Tce – the staff know how to do this – not open on weekends – can </w:t>
      </w:r>
      <w:r w:rsidR="00383709">
        <w:rPr>
          <w:lang w:val="en-GB"/>
        </w:rPr>
        <w:t>us</w:t>
      </w:r>
      <w:r>
        <w:rPr>
          <w:lang w:val="en-GB"/>
        </w:rPr>
        <w:t>e O2 generator – get staff to</w:t>
      </w:r>
      <w:r w:rsidR="00383709">
        <w:rPr>
          <w:lang w:val="en-GB"/>
        </w:rPr>
        <w:t xml:space="preserve"> </w:t>
      </w:r>
      <w:r>
        <w:rPr>
          <w:lang w:val="en-GB"/>
        </w:rPr>
        <w:t xml:space="preserve">set up. Max 10% O2 – after 10 </w:t>
      </w:r>
      <w:r w:rsidR="00383709">
        <w:rPr>
          <w:lang w:val="en-GB"/>
        </w:rPr>
        <w:t>minutes</w:t>
      </w:r>
      <w:r>
        <w:rPr>
          <w:lang w:val="en-GB"/>
        </w:rPr>
        <w:t xml:space="preserve"> and works </w:t>
      </w:r>
      <w:proofErr w:type="gramStart"/>
      <w:r>
        <w:rPr>
          <w:lang w:val="en-GB"/>
        </w:rPr>
        <w:t xml:space="preserve">OK, </w:t>
      </w:r>
      <w:r w:rsidR="00383709">
        <w:rPr>
          <w:lang w:val="en-GB"/>
        </w:rPr>
        <w:t xml:space="preserve"> for</w:t>
      </w:r>
      <w:proofErr w:type="gramEnd"/>
      <w:r w:rsidR="00383709">
        <w:rPr>
          <w:lang w:val="en-GB"/>
        </w:rPr>
        <w:t xml:space="preserve"> </w:t>
      </w:r>
      <w:r>
        <w:rPr>
          <w:lang w:val="en-GB"/>
        </w:rPr>
        <w:t>anaesthetic machine but noisy</w:t>
      </w:r>
    </w:p>
    <w:p w14:paraId="42953979" w14:textId="3CB326E8" w:rsidR="00E45214" w:rsidRPr="0025148E" w:rsidRDefault="00E45214">
      <w:pPr>
        <w:rPr>
          <w:lang w:val="en-GB"/>
        </w:rPr>
      </w:pPr>
      <w:r>
        <w:rPr>
          <w:lang w:val="en-GB"/>
        </w:rPr>
        <w:t>Back to Base Alarm – if any alarm problems 0497440000</w:t>
      </w:r>
    </w:p>
    <w:sectPr w:rsidR="00E45214" w:rsidRPr="002514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A43F0"/>
    <w:multiLevelType w:val="hybridMultilevel"/>
    <w:tmpl w:val="24C04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B0"/>
    <w:rsid w:val="00027676"/>
    <w:rsid w:val="00150F07"/>
    <w:rsid w:val="00175162"/>
    <w:rsid w:val="001B2CFA"/>
    <w:rsid w:val="0025148E"/>
    <w:rsid w:val="00383709"/>
    <w:rsid w:val="003E32B0"/>
    <w:rsid w:val="004E3542"/>
    <w:rsid w:val="00571726"/>
    <w:rsid w:val="0063425A"/>
    <w:rsid w:val="006647B3"/>
    <w:rsid w:val="00E45214"/>
    <w:rsid w:val="00E82D98"/>
    <w:rsid w:val="00F831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F995"/>
  <w15:chartTrackingRefBased/>
  <w15:docId w15:val="{5A6697C3-ABC8-4A99-9713-5FC8BA71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4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3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Absalom</dc:creator>
  <cp:keywords/>
  <dc:description/>
  <cp:lastModifiedBy>Louise Absalom</cp:lastModifiedBy>
  <cp:revision>5</cp:revision>
  <cp:lastPrinted>2021-03-08T01:45:00Z</cp:lastPrinted>
  <dcterms:created xsi:type="dcterms:W3CDTF">2021-03-07T23:36:00Z</dcterms:created>
  <dcterms:modified xsi:type="dcterms:W3CDTF">2021-03-08T01:50:00Z</dcterms:modified>
</cp:coreProperties>
</file>